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D3" w:rsidRPr="00AB6E70" w:rsidRDefault="000D76D3" w:rsidP="000D76D3">
      <w:pPr>
        <w:rPr>
          <w:rFonts w:ascii="Times New Roman" w:hAnsi="Times New Roman" w:cs="Times New Roman"/>
        </w:rPr>
      </w:pPr>
      <w:bookmarkStart w:id="0" w:name="_GoBack"/>
      <w:bookmarkEnd w:id="0"/>
    </w:p>
    <w:p w:rsidR="000D76D3" w:rsidRPr="00AB6E70" w:rsidRDefault="000D76D3" w:rsidP="000D76D3">
      <w:pPr>
        <w:pStyle w:val="1"/>
        <w:rPr>
          <w:rFonts w:ascii="Times New Roman" w:hAnsi="Times New Roman" w:cs="Times New Roman"/>
          <w:b w:val="0"/>
        </w:rPr>
      </w:pPr>
      <w:r w:rsidRPr="00AB6E70">
        <w:rPr>
          <w:rFonts w:ascii="Times New Roman" w:hAnsi="Times New Roman" w:cs="Times New Roman"/>
          <w:b w:val="0"/>
        </w:rPr>
        <w:t>План</w:t>
      </w:r>
      <w:r w:rsidRPr="00AB6E70">
        <w:rPr>
          <w:rFonts w:ascii="Times New Roman" w:hAnsi="Times New Roman" w:cs="Times New Roman"/>
          <w:b w:val="0"/>
        </w:rPr>
        <w:br/>
        <w:t>мероприятий по противодействию коррупции в ГУЗ «Елецкая РБ» на 20</w:t>
      </w:r>
      <w:r>
        <w:rPr>
          <w:rFonts w:ascii="Times New Roman" w:hAnsi="Times New Roman" w:cs="Times New Roman"/>
          <w:b w:val="0"/>
        </w:rPr>
        <w:t>20</w:t>
      </w:r>
      <w:r w:rsidRPr="00AB6E70">
        <w:rPr>
          <w:rFonts w:ascii="Times New Roman" w:hAnsi="Times New Roman" w:cs="Times New Roman"/>
          <w:b w:val="0"/>
        </w:rPr>
        <w:t> год</w:t>
      </w:r>
    </w:p>
    <w:p w:rsidR="000D76D3" w:rsidRPr="00AB6E70" w:rsidRDefault="000D76D3" w:rsidP="000D76D3">
      <w:pPr>
        <w:rPr>
          <w:rFonts w:ascii="Times New Roman" w:hAnsi="Times New Roman" w:cs="Times New Roman"/>
        </w:rPr>
      </w:pP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126"/>
        <w:gridCol w:w="1560"/>
        <w:gridCol w:w="234"/>
        <w:gridCol w:w="2459"/>
        <w:gridCol w:w="3211"/>
      </w:tblGrid>
      <w:tr w:rsidR="000D76D3" w:rsidRPr="00AB6E70" w:rsidTr="00C30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Срок исполнения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Исполнитель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Достижение конкретных результатов</w:t>
            </w:r>
          </w:p>
        </w:tc>
      </w:tr>
      <w:tr w:rsidR="000D76D3" w:rsidRPr="00AB6E70" w:rsidTr="00C307D7">
        <w:tc>
          <w:tcPr>
            <w:tcW w:w="102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  <w:r w:rsidRPr="00AB6E70">
              <w:rPr>
                <w:rFonts w:ascii="Times New Roman" w:eastAsiaTheme="minorEastAsia" w:hAnsi="Times New Roman" w:cs="Times New Roman"/>
                <w:b w:val="0"/>
              </w:rPr>
              <w:t>Активизация участия работников в работе по профилактике коррупционных и иных правонарушений, повышение эффективности механизмов урегулирования конфликта интересов, обеспечение соблюдения работниками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D76D3" w:rsidRPr="00AB6E70" w:rsidTr="00C30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Обеспечение действенного функционирования Комиссии по соблюдению требований к   поведению работников ГУЗ «Елецкая РБ» и урегулированию конфликта интересов (далее - Комиссия)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Заведующий ОМК - врач-методист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Начальник отдела кадров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А.В. Долматова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Соблюдение работниками ГУЗ «Елецкая РБ» ограничений и запретов, а также требований к служебному поведению, предотвращение случаев конфликта интересов. </w:t>
            </w:r>
          </w:p>
        </w:tc>
      </w:tr>
      <w:tr w:rsidR="000D76D3" w:rsidRPr="00AB6E70" w:rsidTr="00C30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Обобщение практики обращений граждан по фактам проявления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Заведующий ОМК - врач-методист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0D76D3" w:rsidRPr="00AB6E70" w:rsidTr="00C30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Информирование работников ГУЗ «Елецкая РБ» о возможности участия в подготовке проектов локальных нормативных актов ГУЗ «Елецкая РБ» по вопросам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Заведующий ОМК - врач-методист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Правовое просвещение работников ГУЗ «Елецкая РБ» для непосредственного участия в подготовке локальных нормативных   актов по вопросам противодействия коррупции.</w:t>
            </w:r>
          </w:p>
        </w:tc>
      </w:tr>
      <w:tr w:rsidR="000D76D3" w:rsidRPr="00AB6E70" w:rsidTr="00C30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1.4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Разъяснение порядка уведомления представителя нанимателя об обращении к работнику ГУЗ </w:t>
            </w: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«Елецкая РБ» в целях склонения к совершению коррупционных правонарушений, а также о возможности предоставления информации обо всех ставших им известных фактах совершения коррупционных правонарушений вне зависимости от того, обращался ли к ним кто-то 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Заведующий ОМК - врач-методист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Правовое просвещение работников ГУЗ «Елецкая РБ» по антикоррупционной тематике</w:t>
            </w:r>
          </w:p>
        </w:tc>
      </w:tr>
      <w:tr w:rsidR="000D76D3" w:rsidRPr="00AB6E70" w:rsidTr="00C30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1.5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Проведение семинаров по ключевым вопросам противодействия коррупции для принимаемых на работу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Заведующий ОМК - врач-методист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Начальник отдела кадров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А.В. Долматова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Повышение правовой грамотности работников ГУЗ «Елецкая РБ»</w:t>
            </w:r>
          </w:p>
        </w:tc>
      </w:tr>
      <w:tr w:rsidR="000D76D3" w:rsidRPr="00AB6E70" w:rsidTr="00C30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1.6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Проведение семинаров по вопросам существенных изменений </w:t>
            </w:r>
            <w:hyperlink r:id="rId5" w:history="1">
              <w:r w:rsidRPr="00AB6E70">
                <w:rPr>
                  <w:rStyle w:val="a4"/>
                  <w:rFonts w:ascii="Times New Roman" w:eastAsiaTheme="minorEastAsia" w:hAnsi="Times New Roman"/>
                  <w:b w:val="0"/>
                </w:rPr>
                <w:t>законодательства</w:t>
              </w:r>
            </w:hyperlink>
            <w:r w:rsidRPr="00AB6E70">
              <w:rPr>
                <w:rFonts w:ascii="Times New Roman" w:eastAsiaTheme="minorEastAsia" w:hAnsi="Times New Roman" w:cs="Times New Roman"/>
              </w:rPr>
              <w:t xml:space="preserve"> в сфере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Заведующий ОМК - врач-методист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Юрисконсульт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С.В. Малышева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Ознакомление работников  ГУЗ «Елецкая РБ» с внесенными изменениями в нормативно правовые акты в сфере противодействия коррупции</w:t>
            </w:r>
          </w:p>
        </w:tc>
      </w:tr>
      <w:tr w:rsidR="000D76D3" w:rsidRPr="00AB6E70" w:rsidTr="00C30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1.7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Обсуждение практики применения </w:t>
            </w:r>
            <w:hyperlink r:id="rId6" w:history="1">
              <w:r w:rsidRPr="00AB6E70">
                <w:rPr>
                  <w:rStyle w:val="a4"/>
                  <w:rFonts w:ascii="Times New Roman" w:eastAsiaTheme="minorEastAsia" w:hAnsi="Times New Roman"/>
                  <w:b w:val="0"/>
                </w:rPr>
                <w:t>антикоррупционного законодательства</w:t>
              </w:r>
            </w:hyperlink>
            <w:r w:rsidRPr="00AB6E70">
              <w:rPr>
                <w:rFonts w:ascii="Times New Roman" w:eastAsiaTheme="minorEastAsia" w:hAnsi="Times New Roman" w:cs="Times New Roman"/>
              </w:rPr>
              <w:t xml:space="preserve"> с работниками ГУЗ «Елецкая РБ»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Заведующий ОМК - врач-методист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Юрисконсульт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С.В. Малышева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Предупреждение и профилактика коррупционных проявлений</w:t>
            </w:r>
          </w:p>
        </w:tc>
      </w:tr>
      <w:tr w:rsidR="000D76D3" w:rsidRPr="00AB6E70" w:rsidTr="00C307D7">
        <w:tc>
          <w:tcPr>
            <w:tcW w:w="102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  <w:r w:rsidRPr="00AB6E70">
              <w:rPr>
                <w:rFonts w:ascii="Times New Roman" w:eastAsiaTheme="minorEastAsia" w:hAnsi="Times New Roman" w:cs="Times New Roman"/>
                <w:b w:val="0"/>
              </w:rPr>
              <w:t>2. Формирование механизмов противодействия коррупции, мониторинг коррупционных рисков и их устранение</w:t>
            </w:r>
          </w:p>
        </w:tc>
      </w:tr>
      <w:tr w:rsidR="000D76D3" w:rsidRPr="00AB6E70" w:rsidTr="00C307D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Проведение совещания с руководителями структурных подразделений   по разъяснению основных положений </w:t>
            </w:r>
            <w:hyperlink r:id="rId7" w:history="1">
              <w:r w:rsidRPr="00AB6E70">
                <w:rPr>
                  <w:rStyle w:val="a4"/>
                  <w:rFonts w:ascii="Times New Roman" w:eastAsiaTheme="minorEastAsia" w:hAnsi="Times New Roman"/>
                  <w:b w:val="0"/>
                </w:rPr>
                <w:t>Национальной стратегии</w:t>
              </w:r>
            </w:hyperlink>
            <w:r w:rsidRPr="00AB6E70">
              <w:rPr>
                <w:rFonts w:ascii="Times New Roman" w:eastAsiaTheme="minorEastAsia" w:hAnsi="Times New Roman" w:cs="Times New Roman"/>
              </w:rPr>
              <w:t xml:space="preserve"> противодействию коррупции и </w:t>
            </w:r>
            <w:hyperlink r:id="rId8" w:history="1">
              <w:r w:rsidRPr="00AB6E70">
                <w:rPr>
                  <w:rStyle w:val="a4"/>
                  <w:rFonts w:ascii="Times New Roman" w:eastAsiaTheme="minorEastAsia" w:hAnsi="Times New Roman"/>
                  <w:b w:val="0"/>
                </w:rPr>
                <w:t>Национального плана</w:t>
              </w:r>
            </w:hyperlink>
            <w:r w:rsidRPr="00AB6E70">
              <w:rPr>
                <w:rFonts w:ascii="Times New Roman" w:eastAsiaTheme="minorEastAsia" w:hAnsi="Times New Roman" w:cs="Times New Roman"/>
              </w:rPr>
              <w:t xml:space="preserve"> противодействия коррупции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Заведующий ОМК - врач-методист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Выявление имеющихся проблем по вопросам противодействия коррупции и способов их решения</w:t>
            </w:r>
          </w:p>
        </w:tc>
      </w:tr>
      <w:tr w:rsidR="000D76D3" w:rsidRPr="00AB6E70" w:rsidTr="00C307D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Совершенствование условий, процедур и механизмов государственных закупок для государственных нужд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Главный бухгалтер </w:t>
            </w:r>
            <w:r>
              <w:rPr>
                <w:rFonts w:ascii="Times New Roman" w:eastAsiaTheme="minorEastAsia" w:hAnsi="Times New Roman" w:cs="Times New Roman"/>
              </w:rPr>
              <w:t>Г.П. Дятлова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Обеспечение открытости и конкуренции при осуществлении закупок товаров, работ, услуг, исключение возможных коррупционных рисков при размещении государственных заказов</w:t>
            </w:r>
          </w:p>
        </w:tc>
      </w:tr>
      <w:tr w:rsidR="000D76D3" w:rsidRPr="00AB6E70" w:rsidTr="00C307D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Выявление фактов направления пациентов за приобретением лекарственных сре</w:t>
            </w:r>
            <w:proofErr w:type="gramStart"/>
            <w:r w:rsidRPr="00AB6E70">
              <w:rPr>
                <w:rFonts w:ascii="Times New Roman" w:eastAsiaTheme="minorEastAsia" w:hAnsi="Times New Roman" w:cs="Times New Roman"/>
              </w:rPr>
              <w:t>дств в к</w:t>
            </w:r>
            <w:proofErr w:type="gramEnd"/>
            <w:r w:rsidRPr="00AB6E70">
              <w:rPr>
                <w:rFonts w:ascii="Times New Roman" w:eastAsiaTheme="minorEastAsia" w:hAnsi="Times New Roman" w:cs="Times New Roman"/>
              </w:rPr>
              <w:t>онкретные аптечные организации и на диагностические исследования в конкретные медицинские организации частной системы здравоохранения области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Заместитель главного врача по поликлинической работе 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Г.М. Демиденко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Заместитель главного врач по медицинской части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В.В. Сухорукова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Соблюдение работниками ГУЗ «Елецкая РБ» </w:t>
            </w:r>
            <w:hyperlink r:id="rId9" w:history="1">
              <w:r w:rsidRPr="00AB6E70">
                <w:rPr>
                  <w:rStyle w:val="a4"/>
                  <w:rFonts w:ascii="Times New Roman" w:eastAsiaTheme="minorEastAsia" w:hAnsi="Times New Roman"/>
                  <w:b w:val="0"/>
                </w:rPr>
                <w:t>законодательства</w:t>
              </w:r>
            </w:hyperlink>
            <w:r w:rsidRPr="00AB6E70">
              <w:rPr>
                <w:rFonts w:ascii="Times New Roman" w:eastAsiaTheme="minorEastAsia" w:hAnsi="Times New Roman" w:cs="Times New Roman"/>
              </w:rPr>
              <w:t xml:space="preserve"> Российской Федерации по противодействию коррупции</w:t>
            </w:r>
          </w:p>
        </w:tc>
      </w:tr>
      <w:tr w:rsidR="000D76D3" w:rsidRPr="00AB6E70" w:rsidTr="00C307D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Обеспечение размещения на официальном интернет - </w:t>
            </w:r>
            <w:hyperlink r:id="rId10" w:history="1">
              <w:r w:rsidRPr="00AB6E70">
                <w:rPr>
                  <w:rStyle w:val="a4"/>
                  <w:rFonts w:ascii="Times New Roman" w:eastAsiaTheme="minorEastAsia" w:hAnsi="Times New Roman"/>
                  <w:b w:val="0"/>
                </w:rPr>
                <w:t>сайте</w:t>
              </w:r>
            </w:hyperlink>
            <w:r w:rsidRPr="00AB6E70">
              <w:rPr>
                <w:rFonts w:ascii="Times New Roman" w:eastAsiaTheme="minorEastAsia" w:hAnsi="Times New Roman" w:cs="Times New Roman"/>
              </w:rPr>
              <w:t xml:space="preserve"> ГУЗ «Елецкая РБ» актуальной информации об антикоррупционной деятельности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Техник 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А.В. </w:t>
            </w:r>
            <w:proofErr w:type="spellStart"/>
            <w:r w:rsidRPr="00AB6E70">
              <w:rPr>
                <w:rFonts w:ascii="Times New Roman" w:eastAsiaTheme="minorEastAsia" w:hAnsi="Times New Roman" w:cs="Times New Roman"/>
              </w:rPr>
              <w:t>Трубицын</w:t>
            </w:r>
            <w:proofErr w:type="spellEnd"/>
          </w:p>
          <w:p w:rsidR="000D76D3" w:rsidRPr="00AB6E70" w:rsidRDefault="000D76D3" w:rsidP="00C307D7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Заведующий ОМК - врач-методист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rPr>
                <w:rFonts w:eastAsiaTheme="minorEastAsia"/>
              </w:rPr>
            </w:pP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Юрисконсульт 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С.В. Малышева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Обеспечение информационной открытости деятельности ГУЗ «Елецкая РБ»</w:t>
            </w:r>
          </w:p>
        </w:tc>
      </w:tr>
      <w:tr w:rsidR="000D76D3" w:rsidRPr="00AB6E70" w:rsidTr="00C307D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Совершенствование системы информационного взаимодействия ГУЗ «Елецкая РБ» с органами прокуратуры, Федеральной антимонопольной </w:t>
            </w: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службой по вопросам профилактики и пресечения коррупционных правонарушений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Заведующий ОМК - врач-методист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Юрисконсульт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С.В. Малышева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Предупреждение и профилактика коррупционных проявлений.</w:t>
            </w:r>
          </w:p>
        </w:tc>
      </w:tr>
      <w:tr w:rsidR="000D76D3" w:rsidRPr="00AB6E70" w:rsidTr="00C307D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Мониторинг публикаций в средствах массовой информации о фактах проявления коррупции в ГУЗ «Елецкая РБ» и организация проверки таких фактов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Заведующий ОМК - врач-методист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Подготовка аналитических справок о результатах мониторинга для последующего рассмотрения на заседаниях Комиссии</w:t>
            </w:r>
          </w:p>
        </w:tc>
      </w:tr>
      <w:tr w:rsidR="000D76D3" w:rsidRPr="00AB6E70" w:rsidTr="00C307D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Разъяснение в коллективах структурных подразделений правовых аспектов предоставления медицинских услуг, в том числе об административной и уголовной ответственности в случаях ненадлежащего оказания медицинской помощи и незаконного взимания денег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Заместитель главного врача по поликлинической работе 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Г.М. Демиденко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Заместитель главного врач по медицинской части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В.В. Сухорукова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Предупреждение коррупционных проявлений со стороны работников ГУЗ «Елецкая РБ»</w:t>
            </w:r>
          </w:p>
        </w:tc>
      </w:tr>
      <w:tr w:rsidR="000D76D3" w:rsidRPr="00AB6E70" w:rsidTr="00C307D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Проведение анкетирования среди пациентов ГУЗ «Елецкая РБ» по вопросам организации и качества предоставления медицинских услуг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Заместитель главного врача по поликлинической работе 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Г.М. Демиденко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Заместитель главного врач по медицинской части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В.В. Сухорукова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Повышение эффективности работы в области противодействия коррупции</w:t>
            </w:r>
          </w:p>
        </w:tc>
      </w:tr>
      <w:tr w:rsidR="000D76D3" w:rsidRPr="00AB6E70" w:rsidTr="00C307D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Организация приема от пациентов замечаний и </w:t>
            </w: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предложений по фактам некачественного предоставления медицинских услуг или незаконного взимания платы за ее предоставление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Заместитель главного врача по поликлинической работе 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Г.М. Демиденко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Заместитель главного врач по медицинской части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В.В. Сухорукова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  <w:p w:rsidR="000D76D3" w:rsidRPr="00AB6E70" w:rsidRDefault="000D76D3" w:rsidP="00C307D7">
            <w:pPr>
              <w:pStyle w:val="a6"/>
              <w:rPr>
                <w:rFonts w:eastAsiaTheme="minorEastAsia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Заместитель главного врача  по экспертизе временной нетрудоспособности Э.И. </w:t>
            </w:r>
            <w:proofErr w:type="spellStart"/>
            <w:r w:rsidRPr="00AB6E70">
              <w:rPr>
                <w:rFonts w:ascii="Times New Roman" w:eastAsiaTheme="minorEastAsia" w:hAnsi="Times New Roman" w:cs="Times New Roman"/>
              </w:rPr>
              <w:t>Хугаева</w:t>
            </w:r>
            <w:proofErr w:type="spellEnd"/>
            <w:r w:rsidRPr="00AB6E70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 xml:space="preserve">Выявление фактов нарушения работниками медицинских учреждений </w:t>
            </w:r>
            <w:hyperlink r:id="rId11" w:history="1">
              <w:r w:rsidRPr="00AB6E70">
                <w:rPr>
                  <w:rStyle w:val="a4"/>
                  <w:rFonts w:ascii="Times New Roman" w:eastAsiaTheme="minorEastAsia" w:hAnsi="Times New Roman"/>
                  <w:b w:val="0"/>
                </w:rPr>
                <w:t>законодательства</w:t>
              </w:r>
            </w:hyperlink>
            <w:r w:rsidRPr="00AB6E70">
              <w:rPr>
                <w:rFonts w:ascii="Times New Roman" w:eastAsiaTheme="minorEastAsia" w:hAnsi="Times New Roman" w:cs="Times New Roman"/>
              </w:rPr>
              <w:t xml:space="preserve"> по </w:t>
            </w: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противодействию коррупции и их предупреждения.</w:t>
            </w:r>
          </w:p>
        </w:tc>
      </w:tr>
      <w:tr w:rsidR="000D76D3" w:rsidRPr="00AB6E70" w:rsidTr="00C307D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lastRenderedPageBreak/>
              <w:t>2.10.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Проверка журнала регистрации обращений граждан ГУЗ «Елецкая РБ»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Ежемесячно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 xml:space="preserve">Заведующий ОМК - врач-методист </w:t>
            </w:r>
          </w:p>
          <w:p w:rsidR="000D76D3" w:rsidRPr="00AB6E70" w:rsidRDefault="000D76D3" w:rsidP="00C307D7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С.С. Юнусов</w:t>
            </w:r>
          </w:p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6D3" w:rsidRPr="00AB6E70" w:rsidRDefault="000D76D3" w:rsidP="00C307D7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AB6E70">
              <w:rPr>
                <w:rFonts w:ascii="Times New Roman" w:eastAsiaTheme="minorEastAsia" w:hAnsi="Times New Roman" w:cs="Times New Roman"/>
              </w:rPr>
              <w:t>Выявление коррупционных факторов</w:t>
            </w:r>
          </w:p>
        </w:tc>
      </w:tr>
    </w:tbl>
    <w:p w:rsidR="000D76D3" w:rsidRPr="00AB6E70" w:rsidRDefault="000D76D3" w:rsidP="000D76D3">
      <w:pPr>
        <w:rPr>
          <w:rFonts w:ascii="Times New Roman" w:hAnsi="Times New Roman" w:cs="Times New Roman"/>
        </w:rPr>
      </w:pPr>
    </w:p>
    <w:p w:rsidR="000D76D3" w:rsidRPr="00AB6E70" w:rsidRDefault="000D76D3" w:rsidP="000D76D3"/>
    <w:p w:rsidR="000D76D3" w:rsidRPr="00AB6E70" w:rsidRDefault="000D76D3" w:rsidP="000D76D3"/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6D3" w:rsidRPr="00AB6E70" w:rsidRDefault="000D76D3" w:rsidP="000D76D3"/>
    <w:p w:rsidR="000D76D3" w:rsidRDefault="000D76D3"/>
    <w:sectPr w:rsidR="000D76D3" w:rsidSect="00A422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D3"/>
    <w:rsid w:val="000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76D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6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D76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76D3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D76D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D76D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76D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6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D76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76D3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D76D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D76D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5040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4916.1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29602292.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2020-02-28T05:04:00Z</dcterms:created>
  <dcterms:modified xsi:type="dcterms:W3CDTF">2020-02-28T05:05:00Z</dcterms:modified>
</cp:coreProperties>
</file>