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E9" w:rsidRPr="008E418A" w:rsidRDefault="00732E56" w:rsidP="00E852E9">
      <w:pPr>
        <w:ind w:firstLine="720"/>
        <w:jc w:val="right"/>
        <w:rPr>
          <w:bCs/>
          <w:sz w:val="24"/>
          <w:szCs w:val="24"/>
        </w:rPr>
      </w:pPr>
      <w:r w:rsidRPr="008E418A">
        <w:rPr>
          <w:bCs/>
          <w:sz w:val="24"/>
          <w:szCs w:val="24"/>
        </w:rPr>
        <w:t xml:space="preserve">Приложение № </w:t>
      </w:r>
      <w:r w:rsidR="00A613B1">
        <w:rPr>
          <w:bCs/>
          <w:sz w:val="24"/>
          <w:szCs w:val="24"/>
        </w:rPr>
        <w:t>4</w:t>
      </w:r>
    </w:p>
    <w:p w:rsidR="00E852E9" w:rsidRPr="008E418A" w:rsidRDefault="00E852E9" w:rsidP="00E852E9">
      <w:pPr>
        <w:ind w:firstLine="720"/>
        <w:jc w:val="right"/>
        <w:rPr>
          <w:bCs/>
          <w:sz w:val="24"/>
          <w:szCs w:val="24"/>
        </w:rPr>
      </w:pPr>
      <w:r w:rsidRPr="008E418A">
        <w:rPr>
          <w:bCs/>
          <w:sz w:val="24"/>
          <w:szCs w:val="24"/>
        </w:rPr>
        <w:t xml:space="preserve">к протоколу заседания комиссии по разработке ТП ОМС </w:t>
      </w:r>
    </w:p>
    <w:p w:rsidR="00E852E9" w:rsidRPr="008E418A" w:rsidRDefault="005728D9" w:rsidP="00E852E9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от </w:t>
      </w:r>
      <w:r w:rsidR="00922E86">
        <w:rPr>
          <w:bCs/>
          <w:sz w:val="24"/>
          <w:szCs w:val="24"/>
        </w:rPr>
        <w:t>2</w:t>
      </w:r>
      <w:r w:rsidR="004743B4">
        <w:rPr>
          <w:bCs/>
          <w:sz w:val="24"/>
          <w:szCs w:val="24"/>
        </w:rPr>
        <w:t>7</w:t>
      </w:r>
      <w:r w:rsidR="00732E56" w:rsidRPr="008E418A">
        <w:rPr>
          <w:bCs/>
          <w:sz w:val="24"/>
          <w:szCs w:val="24"/>
        </w:rPr>
        <w:t>.12.201</w:t>
      </w:r>
      <w:r w:rsidR="004743B4">
        <w:rPr>
          <w:bCs/>
          <w:sz w:val="24"/>
          <w:szCs w:val="24"/>
        </w:rPr>
        <w:t>9</w:t>
      </w:r>
      <w:r w:rsidR="00732E56" w:rsidRPr="008E418A">
        <w:rPr>
          <w:bCs/>
          <w:sz w:val="24"/>
          <w:szCs w:val="24"/>
        </w:rPr>
        <w:t>г.</w:t>
      </w:r>
      <w:r w:rsidR="0065168B" w:rsidRPr="008E418A">
        <w:rPr>
          <w:bCs/>
          <w:sz w:val="24"/>
          <w:szCs w:val="24"/>
        </w:rPr>
        <w:t xml:space="preserve"> </w:t>
      </w:r>
      <w:r w:rsidR="00732E56" w:rsidRPr="008E418A">
        <w:rPr>
          <w:bCs/>
          <w:sz w:val="24"/>
          <w:szCs w:val="24"/>
        </w:rPr>
        <w:t xml:space="preserve"> №</w:t>
      </w:r>
      <w:r w:rsidR="004743B4">
        <w:rPr>
          <w:bCs/>
          <w:sz w:val="24"/>
          <w:szCs w:val="24"/>
        </w:rPr>
        <w:t>128</w:t>
      </w:r>
    </w:p>
    <w:p w:rsidR="00660AA3" w:rsidRPr="00EA57FE" w:rsidRDefault="00660AA3" w:rsidP="0088071B">
      <w:pPr>
        <w:shd w:val="clear" w:color="auto" w:fill="FFFFFF"/>
        <w:ind w:left="48"/>
        <w:jc w:val="center"/>
        <w:rPr>
          <w:bCs/>
          <w:sz w:val="24"/>
          <w:szCs w:val="24"/>
        </w:rPr>
      </w:pPr>
    </w:p>
    <w:p w:rsidR="0088071B" w:rsidRPr="00EA57FE" w:rsidRDefault="0088071B" w:rsidP="0088071B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  <w:r w:rsidRPr="00EA57FE">
        <w:rPr>
          <w:bCs/>
          <w:sz w:val="24"/>
          <w:szCs w:val="24"/>
        </w:rPr>
        <w:t xml:space="preserve">  </w:t>
      </w:r>
      <w:r w:rsidRPr="00EA57FE">
        <w:rPr>
          <w:b/>
          <w:bCs/>
          <w:sz w:val="24"/>
          <w:szCs w:val="24"/>
        </w:rPr>
        <w:t>ПОРЯДОК</w:t>
      </w:r>
    </w:p>
    <w:p w:rsidR="0088071B" w:rsidRPr="00EA57FE" w:rsidRDefault="0088071B" w:rsidP="0088071B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  <w:r w:rsidRPr="00EA57FE">
        <w:rPr>
          <w:b/>
          <w:bCs/>
          <w:sz w:val="24"/>
          <w:szCs w:val="24"/>
        </w:rPr>
        <w:t xml:space="preserve">предоставления медицинской помощи (медицинских услуг) </w:t>
      </w:r>
    </w:p>
    <w:p w:rsidR="0088071B" w:rsidRPr="00EA57FE" w:rsidRDefault="0088071B" w:rsidP="0088071B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  <w:r w:rsidRPr="00EA57FE">
        <w:rPr>
          <w:b/>
          <w:bCs/>
          <w:sz w:val="24"/>
          <w:szCs w:val="24"/>
        </w:rPr>
        <w:t xml:space="preserve">на территории Липецкой области </w:t>
      </w:r>
    </w:p>
    <w:p w:rsidR="0088071B" w:rsidRPr="00EA57FE" w:rsidRDefault="0088071B" w:rsidP="0088071B">
      <w:pPr>
        <w:shd w:val="clear" w:color="auto" w:fill="FFFFFF"/>
        <w:jc w:val="center"/>
        <w:rPr>
          <w:b/>
          <w:bCs/>
          <w:sz w:val="24"/>
          <w:szCs w:val="24"/>
        </w:rPr>
      </w:pPr>
      <w:r w:rsidRPr="00EA57FE">
        <w:rPr>
          <w:b/>
          <w:bCs/>
          <w:sz w:val="24"/>
          <w:szCs w:val="24"/>
        </w:rPr>
        <w:t>в условиях финансирования по подушевому нормативу</w:t>
      </w:r>
    </w:p>
    <w:p w:rsidR="0088071B" w:rsidRPr="00F03AB7" w:rsidRDefault="0088071B" w:rsidP="00A96B86">
      <w:pPr>
        <w:shd w:val="clear" w:color="auto" w:fill="FFFFFF"/>
        <w:ind w:left="48" w:firstLine="672"/>
        <w:jc w:val="both"/>
        <w:rPr>
          <w:color w:val="FF0000"/>
          <w:sz w:val="24"/>
          <w:szCs w:val="24"/>
        </w:rPr>
      </w:pPr>
      <w:proofErr w:type="gramStart"/>
      <w:r w:rsidRPr="00F03AB7">
        <w:rPr>
          <w:sz w:val="24"/>
          <w:szCs w:val="24"/>
        </w:rPr>
        <w:t>Порядок предоставления медицинской помощи (медицинских услуг)</w:t>
      </w:r>
      <w:r w:rsidRPr="00F03AB7">
        <w:rPr>
          <w:bCs/>
          <w:sz w:val="24"/>
          <w:szCs w:val="24"/>
        </w:rPr>
        <w:t xml:space="preserve"> на территории Липецкой области в условиях финансирования по подушевому нормативу (далее –</w:t>
      </w:r>
      <w:r w:rsidR="00BF1463" w:rsidRPr="00F03AB7">
        <w:rPr>
          <w:bCs/>
          <w:sz w:val="24"/>
          <w:szCs w:val="24"/>
        </w:rPr>
        <w:t xml:space="preserve"> </w:t>
      </w:r>
      <w:r w:rsidRPr="00F03AB7">
        <w:rPr>
          <w:bCs/>
          <w:sz w:val="24"/>
          <w:szCs w:val="24"/>
        </w:rPr>
        <w:t>Порядок)</w:t>
      </w:r>
      <w:r w:rsidRPr="00F03AB7">
        <w:rPr>
          <w:spacing w:val="2"/>
          <w:sz w:val="24"/>
          <w:szCs w:val="24"/>
        </w:rPr>
        <w:t xml:space="preserve">  разработан на основании </w:t>
      </w:r>
      <w:r w:rsidR="00F03AB7" w:rsidRPr="00F03AB7">
        <w:rPr>
          <w:spacing w:val="-1"/>
          <w:sz w:val="24"/>
          <w:szCs w:val="24"/>
        </w:rPr>
        <w:t>Федерального закона от 21.11.2011 №323-ФЗ «Об основах охраны здоровья граждан в Российской Федерации» (с изменениями на 29.05.2019)</w:t>
      </w:r>
      <w:r w:rsidRPr="00F03AB7">
        <w:rPr>
          <w:sz w:val="24"/>
          <w:szCs w:val="24"/>
        </w:rPr>
        <w:t xml:space="preserve">, </w:t>
      </w:r>
      <w:r w:rsidRPr="00F03AB7">
        <w:rPr>
          <w:bCs/>
          <w:sz w:val="24"/>
          <w:szCs w:val="24"/>
        </w:rPr>
        <w:t>Федерального закона от 29.11.2010 N 326-ФЗ «Об обязательном медицинском страховании в Российской Федерации»</w:t>
      </w:r>
      <w:r w:rsidR="00F03AB7" w:rsidRPr="00F03AB7">
        <w:rPr>
          <w:bCs/>
          <w:sz w:val="24"/>
          <w:szCs w:val="24"/>
        </w:rPr>
        <w:t xml:space="preserve"> </w:t>
      </w:r>
      <w:r w:rsidR="00F03AB7" w:rsidRPr="00F03AB7">
        <w:rPr>
          <w:spacing w:val="-1"/>
          <w:sz w:val="24"/>
          <w:szCs w:val="24"/>
        </w:rPr>
        <w:t>(с изменениями на 26.07.2019)</w:t>
      </w:r>
      <w:r w:rsidRPr="00F03AB7">
        <w:rPr>
          <w:sz w:val="24"/>
          <w:szCs w:val="24"/>
        </w:rPr>
        <w:t xml:space="preserve">, постановления Правительства Российской Федерации </w:t>
      </w:r>
      <w:r w:rsidR="00FD3E0C" w:rsidRPr="00F03AB7">
        <w:rPr>
          <w:sz w:val="24"/>
          <w:szCs w:val="24"/>
        </w:rPr>
        <w:t xml:space="preserve">№ </w:t>
      </w:r>
      <w:r w:rsidR="00F03AB7" w:rsidRPr="00F03AB7">
        <w:rPr>
          <w:sz w:val="24"/>
          <w:szCs w:val="24"/>
        </w:rPr>
        <w:t>1610</w:t>
      </w:r>
      <w:proofErr w:type="gramEnd"/>
      <w:r w:rsidR="00FD3E0C" w:rsidRPr="00F03AB7">
        <w:rPr>
          <w:sz w:val="24"/>
          <w:szCs w:val="24"/>
        </w:rPr>
        <w:t xml:space="preserve"> </w:t>
      </w:r>
      <w:proofErr w:type="gramStart"/>
      <w:r w:rsidR="00FD3E0C" w:rsidRPr="00F03AB7">
        <w:rPr>
          <w:sz w:val="24"/>
          <w:szCs w:val="24"/>
        </w:rPr>
        <w:t xml:space="preserve">от </w:t>
      </w:r>
      <w:r w:rsidR="00F03AB7" w:rsidRPr="00F03AB7">
        <w:rPr>
          <w:sz w:val="24"/>
          <w:szCs w:val="24"/>
        </w:rPr>
        <w:t>07</w:t>
      </w:r>
      <w:r w:rsidR="00FD3E0C" w:rsidRPr="00F03AB7">
        <w:rPr>
          <w:sz w:val="24"/>
          <w:szCs w:val="24"/>
        </w:rPr>
        <w:t>.12.201</w:t>
      </w:r>
      <w:r w:rsidR="00F03AB7" w:rsidRPr="00F03AB7">
        <w:rPr>
          <w:sz w:val="24"/>
          <w:szCs w:val="24"/>
        </w:rPr>
        <w:t>9</w:t>
      </w:r>
      <w:r w:rsidR="00FD3E0C" w:rsidRPr="00F03AB7">
        <w:rPr>
          <w:sz w:val="24"/>
          <w:szCs w:val="24"/>
        </w:rPr>
        <w:t xml:space="preserve">г. </w:t>
      </w:r>
      <w:r w:rsidRPr="00F03AB7">
        <w:rPr>
          <w:sz w:val="24"/>
          <w:szCs w:val="24"/>
        </w:rPr>
        <w:t>«</w:t>
      </w:r>
      <w:r w:rsidR="00A96B86" w:rsidRPr="00F03AB7">
        <w:rPr>
          <w:sz w:val="24"/>
          <w:szCs w:val="24"/>
        </w:rPr>
        <w:t>О Программе государственных гарантий бесплатного оказания гра</w:t>
      </w:r>
      <w:r w:rsidR="00F03AB7" w:rsidRPr="00F03AB7">
        <w:rPr>
          <w:sz w:val="24"/>
          <w:szCs w:val="24"/>
        </w:rPr>
        <w:t>жданам медицинской помощи на 2020</w:t>
      </w:r>
      <w:r w:rsidR="00A96B86" w:rsidRPr="00F03AB7">
        <w:rPr>
          <w:sz w:val="24"/>
          <w:szCs w:val="24"/>
        </w:rPr>
        <w:t xml:space="preserve"> год и на плановый период 20</w:t>
      </w:r>
      <w:r w:rsidR="00F03AB7" w:rsidRPr="00F03AB7">
        <w:rPr>
          <w:sz w:val="24"/>
          <w:szCs w:val="24"/>
        </w:rPr>
        <w:t>21</w:t>
      </w:r>
      <w:r w:rsidR="00A96B86" w:rsidRPr="00F03AB7">
        <w:rPr>
          <w:sz w:val="24"/>
          <w:szCs w:val="24"/>
        </w:rPr>
        <w:t xml:space="preserve"> и 202</w:t>
      </w:r>
      <w:r w:rsidR="00F03AB7" w:rsidRPr="00F03AB7">
        <w:rPr>
          <w:sz w:val="24"/>
          <w:szCs w:val="24"/>
        </w:rPr>
        <w:t>2</w:t>
      </w:r>
      <w:r w:rsidR="00A96B86" w:rsidRPr="00F03AB7">
        <w:rPr>
          <w:sz w:val="24"/>
          <w:szCs w:val="24"/>
        </w:rPr>
        <w:t xml:space="preserve"> годов</w:t>
      </w:r>
      <w:r w:rsidRPr="00F03AB7">
        <w:rPr>
          <w:sz w:val="24"/>
          <w:szCs w:val="24"/>
        </w:rPr>
        <w:t>»,</w:t>
      </w:r>
      <w:r w:rsidRPr="00F03AB7">
        <w:rPr>
          <w:bCs/>
          <w:sz w:val="24"/>
          <w:szCs w:val="24"/>
        </w:rPr>
        <w:t xml:space="preserve"> </w:t>
      </w:r>
      <w:r w:rsidR="00F03AB7" w:rsidRPr="00F03AB7">
        <w:rPr>
          <w:sz w:val="24"/>
          <w:szCs w:val="24"/>
        </w:rPr>
        <w:t>приказа Министерства здравоохранения Российской Федерации от 28.02.2019 №108н «Об утверждении Правил обязательного медицинского страхования»</w:t>
      </w:r>
      <w:r w:rsidRPr="00F03AB7">
        <w:rPr>
          <w:sz w:val="24"/>
          <w:szCs w:val="24"/>
        </w:rPr>
        <w:t xml:space="preserve">, приказа </w:t>
      </w:r>
      <w:proofErr w:type="spellStart"/>
      <w:r w:rsidRPr="00F03AB7">
        <w:rPr>
          <w:sz w:val="24"/>
          <w:szCs w:val="24"/>
        </w:rPr>
        <w:t>Минздравсоцразвития</w:t>
      </w:r>
      <w:proofErr w:type="spellEnd"/>
      <w:r w:rsidRPr="00F03AB7">
        <w:rPr>
          <w:sz w:val="24"/>
          <w:szCs w:val="24"/>
        </w:rPr>
        <w:t xml:space="preserve"> РФ от 26.04.2012 №</w:t>
      </w:r>
      <w:r w:rsidR="00A734AE" w:rsidRPr="00F03AB7">
        <w:rPr>
          <w:sz w:val="24"/>
          <w:szCs w:val="24"/>
        </w:rPr>
        <w:t xml:space="preserve"> </w:t>
      </w:r>
      <w:r w:rsidRPr="00F03AB7">
        <w:rPr>
          <w:sz w:val="24"/>
          <w:szCs w:val="24"/>
        </w:rPr>
        <w:t>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</w:t>
      </w:r>
      <w:proofErr w:type="gramEnd"/>
      <w:r w:rsidRPr="00F03AB7">
        <w:rPr>
          <w:sz w:val="24"/>
          <w:szCs w:val="24"/>
        </w:rPr>
        <w:t xml:space="preserve"> оказания бесплатной медицинской помощи»,  </w:t>
      </w:r>
      <w:r w:rsidR="00F03AB7" w:rsidRPr="00F03AB7">
        <w:rPr>
          <w:sz w:val="24"/>
          <w:szCs w:val="24"/>
        </w:rPr>
        <w:t>постановления администрации Липецкой области «Об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годов».</w:t>
      </w:r>
    </w:p>
    <w:p w:rsidR="0088071B" w:rsidRPr="00EA57FE" w:rsidRDefault="0088071B" w:rsidP="00EA57FE">
      <w:pPr>
        <w:shd w:val="clear" w:color="auto" w:fill="FFFFFF"/>
        <w:ind w:right="24" w:firstLine="720"/>
        <w:jc w:val="both"/>
        <w:rPr>
          <w:spacing w:val="2"/>
          <w:sz w:val="24"/>
          <w:szCs w:val="24"/>
        </w:rPr>
      </w:pPr>
      <w:r w:rsidRPr="00EA57FE">
        <w:rPr>
          <w:spacing w:val="2"/>
          <w:sz w:val="24"/>
          <w:szCs w:val="24"/>
        </w:rPr>
        <w:t>В  Порядке  используются следующие определения:</w:t>
      </w:r>
    </w:p>
    <w:p w:rsidR="0088071B" w:rsidRPr="00EA57FE" w:rsidRDefault="0088071B" w:rsidP="00EA57FE">
      <w:pPr>
        <w:shd w:val="clear" w:color="auto" w:fill="FFFFFF"/>
        <w:ind w:right="24" w:firstLine="720"/>
        <w:jc w:val="both"/>
        <w:rPr>
          <w:spacing w:val="2"/>
          <w:sz w:val="24"/>
          <w:szCs w:val="24"/>
        </w:rPr>
      </w:pPr>
      <w:r w:rsidRPr="00EA57FE">
        <w:rPr>
          <w:spacing w:val="2"/>
          <w:sz w:val="24"/>
          <w:szCs w:val="24"/>
        </w:rPr>
        <w:t>ОМС – обязательное медицинское страхование</w:t>
      </w:r>
    </w:p>
    <w:p w:rsidR="0088071B" w:rsidRPr="00EA57FE" w:rsidRDefault="0088071B" w:rsidP="00EA57FE">
      <w:pPr>
        <w:shd w:val="clear" w:color="auto" w:fill="FFFFFF"/>
        <w:ind w:right="24" w:firstLine="720"/>
        <w:jc w:val="both"/>
        <w:rPr>
          <w:spacing w:val="2"/>
          <w:sz w:val="24"/>
          <w:szCs w:val="24"/>
        </w:rPr>
      </w:pPr>
      <w:r w:rsidRPr="00EA57FE">
        <w:rPr>
          <w:spacing w:val="2"/>
          <w:sz w:val="24"/>
          <w:szCs w:val="24"/>
        </w:rPr>
        <w:t>ТФОМС – территориальный фонд обязательного медицинского страхования Липецкой области.</w:t>
      </w:r>
    </w:p>
    <w:p w:rsidR="0088071B" w:rsidRPr="00EA57FE" w:rsidRDefault="0088071B" w:rsidP="00EA57FE">
      <w:pPr>
        <w:shd w:val="clear" w:color="auto" w:fill="FFFFFF"/>
        <w:ind w:right="24" w:firstLine="720"/>
        <w:jc w:val="both"/>
        <w:rPr>
          <w:spacing w:val="2"/>
          <w:sz w:val="24"/>
          <w:szCs w:val="24"/>
        </w:rPr>
      </w:pPr>
      <w:r w:rsidRPr="00EA57FE">
        <w:rPr>
          <w:spacing w:val="2"/>
          <w:sz w:val="24"/>
          <w:szCs w:val="24"/>
        </w:rPr>
        <w:t>СМО – страховая медицинская организация.</w:t>
      </w:r>
    </w:p>
    <w:p w:rsidR="0088071B" w:rsidRPr="00EA57FE" w:rsidRDefault="0088071B" w:rsidP="00EA57FE">
      <w:pPr>
        <w:shd w:val="clear" w:color="auto" w:fill="FFFFFF"/>
        <w:ind w:right="24" w:firstLine="720"/>
        <w:jc w:val="both"/>
        <w:rPr>
          <w:spacing w:val="2"/>
          <w:sz w:val="24"/>
          <w:szCs w:val="24"/>
        </w:rPr>
      </w:pPr>
      <w:r w:rsidRPr="00EA57FE">
        <w:rPr>
          <w:spacing w:val="2"/>
          <w:sz w:val="24"/>
          <w:szCs w:val="24"/>
        </w:rPr>
        <w:t>МО – медицинские организации, отнесенные к типу подушевого финансирования.</w:t>
      </w:r>
    </w:p>
    <w:p w:rsidR="0088071B" w:rsidRPr="00EA57FE" w:rsidRDefault="0088071B" w:rsidP="00EA57FE">
      <w:pPr>
        <w:pStyle w:val="ConsPlusNormal"/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Застрахованное лицо – физическое лицо, на которое распространяется обязательное медицинское страхование.</w:t>
      </w:r>
    </w:p>
    <w:p w:rsidR="0088071B" w:rsidRPr="00EA57FE" w:rsidRDefault="0088071B" w:rsidP="00EA57FE">
      <w:pPr>
        <w:ind w:firstLine="539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Территориальная поликлиника – медицинская организация, оказывающая первичную, в том числе доврачебную, врачебную и специализированную медико-санитарную помощь в амбулаторных условиях, а так же  первичную врачебную и специализированную медико-санитарную помощь в условиях дневного стационара.</w:t>
      </w:r>
    </w:p>
    <w:p w:rsidR="0088071B" w:rsidRPr="00EA57FE" w:rsidRDefault="0088071B" w:rsidP="00EA57FE">
      <w:pPr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Первичная медико-санитарная помощь оказывается бесплатно в плановой и неотложно</w:t>
      </w:r>
      <w:bookmarkStart w:id="0" w:name="_GoBack"/>
      <w:bookmarkEnd w:id="0"/>
      <w:r w:rsidRPr="00EA57FE">
        <w:rPr>
          <w:sz w:val="24"/>
          <w:szCs w:val="24"/>
        </w:rPr>
        <w:t xml:space="preserve">й форме в амбулаторных условиях и в условиях дневного </w:t>
      </w:r>
      <w:hyperlink r:id="rId6" w:history="1">
        <w:r w:rsidRPr="00EA57FE">
          <w:rPr>
            <w:sz w:val="24"/>
            <w:szCs w:val="24"/>
          </w:rPr>
          <w:t>стационара</w:t>
        </w:r>
      </w:hyperlink>
      <w:r w:rsidRPr="00EA57FE">
        <w:rPr>
          <w:sz w:val="24"/>
          <w:szCs w:val="24"/>
        </w:rPr>
        <w:t xml:space="preserve">. </w:t>
      </w:r>
    </w:p>
    <w:p w:rsidR="0088071B" w:rsidRPr="00EA57FE" w:rsidRDefault="0088071B" w:rsidP="00EA57FE">
      <w:pPr>
        <w:ind w:firstLine="539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Первичная доврачебная и первичная врачебная медико-санитарная помощь организуется по территориально-участковому принципу.</w:t>
      </w:r>
    </w:p>
    <w:p w:rsidR="0088071B" w:rsidRPr="00EA57FE" w:rsidRDefault="0088071B" w:rsidP="00EA57FE">
      <w:pPr>
        <w:ind w:firstLine="539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К прикрепленному по территориально-участковому принципу населению относятся застрахованные лица, имеющие место жительства на территории обслуживания медицинской организации.</w:t>
      </w:r>
    </w:p>
    <w:p w:rsidR="0088071B" w:rsidRPr="00EA57FE" w:rsidRDefault="0088071B" w:rsidP="00EA57FE">
      <w:pPr>
        <w:ind w:firstLine="539"/>
        <w:jc w:val="both"/>
        <w:rPr>
          <w:sz w:val="24"/>
          <w:szCs w:val="24"/>
        </w:rPr>
      </w:pPr>
      <w:r w:rsidRPr="00EA57FE">
        <w:rPr>
          <w:sz w:val="24"/>
          <w:szCs w:val="24"/>
        </w:rPr>
        <w:t xml:space="preserve">2. Порядок выбора МО застрахованным лицом осуществляется в соответствии с приказом </w:t>
      </w:r>
      <w:proofErr w:type="spellStart"/>
      <w:r w:rsidRPr="00EA57FE">
        <w:rPr>
          <w:sz w:val="24"/>
          <w:szCs w:val="24"/>
        </w:rPr>
        <w:t>Минздравсоцразвития</w:t>
      </w:r>
      <w:proofErr w:type="spellEnd"/>
      <w:r w:rsidRPr="00EA57FE">
        <w:rPr>
          <w:sz w:val="24"/>
          <w:szCs w:val="24"/>
        </w:rPr>
        <w:t xml:space="preserve"> РФ от 26.04.2012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оказания бесплатной медицинской помощи».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 xml:space="preserve">3.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</w:t>
      </w:r>
      <w:r w:rsidRPr="00EA57FE">
        <w:rPr>
          <w:sz w:val="24"/>
          <w:szCs w:val="24"/>
        </w:rPr>
        <w:lastRenderedPageBreak/>
        <w:t>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8071B" w:rsidRPr="00EA57FE" w:rsidRDefault="0088071B" w:rsidP="00EA57FE">
      <w:pPr>
        <w:ind w:firstLine="540"/>
        <w:jc w:val="both"/>
        <w:rPr>
          <w:bCs/>
          <w:sz w:val="24"/>
          <w:szCs w:val="24"/>
        </w:rPr>
      </w:pPr>
      <w:r w:rsidRPr="00EA57FE">
        <w:rPr>
          <w:sz w:val="24"/>
          <w:szCs w:val="24"/>
        </w:rPr>
        <w:t>3.1. Оказание первичной медико-санитарной помощи по экстренным показаниям осуществляется по факту обращения за медицинской помощью.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 xml:space="preserve">3.2. Порядок и условия предоставления медицинской помощи, в том числе сроки ожидания медицинской помощи, оказываемой в плановом порядке, определены  Программой. 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3.3. При невозможности предоставить гражданину медицинскую помощь в установленные сроки медицинской организацией обеспечивается направление гражданина для получения необходимой медицинской помощи в другую  медицинскую организацию, включенную в перечень медицинских организаций, участвующих в реализации Программы.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 xml:space="preserve">4. 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 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5. Для получения плановой специализированной медицинской помощи выбор медицинской организации осуществляется по направлению лечащего врача. В случае</w:t>
      </w:r>
      <w:proofErr w:type="gramStart"/>
      <w:r w:rsidRPr="00EA57FE">
        <w:rPr>
          <w:sz w:val="24"/>
          <w:szCs w:val="24"/>
        </w:rPr>
        <w:t>,</w:t>
      </w:r>
      <w:proofErr w:type="gramEnd"/>
      <w:r w:rsidRPr="00EA57FE">
        <w:rPr>
          <w:sz w:val="24"/>
          <w:szCs w:val="24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 xml:space="preserve">6. Медицинская помощь в неотложной или экстренной форме оказывается гражданам с учетом соблюдения установленных требований к срокам ее оказания. 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 </w:t>
      </w:r>
    </w:p>
    <w:p w:rsidR="0088071B" w:rsidRPr="00EA57FE" w:rsidRDefault="0088071B" w:rsidP="00EA57FE">
      <w:pPr>
        <w:ind w:firstLine="540"/>
        <w:jc w:val="both"/>
        <w:rPr>
          <w:sz w:val="24"/>
          <w:szCs w:val="24"/>
        </w:rPr>
      </w:pPr>
      <w:r w:rsidRPr="00EA57FE">
        <w:rPr>
          <w:sz w:val="24"/>
          <w:szCs w:val="24"/>
        </w:rPr>
        <w:t>8. При направлении застрахованного лица в медицинскую организацию для получения первичной специализированной медико-санитарной помощи, специализированной медицинской помощи лечащий врач оформляет направление по форме, утвержденной приказом Министерства здравоохранения и социального развития Российской Федерации от 22.11.2004 №255 «О порядке оказания первичной медико-санитарной помощи гражданам, имеющим право на получение набора социальных услуг».</w:t>
      </w:r>
    </w:p>
    <w:p w:rsidR="0088071B" w:rsidRPr="00EA57FE" w:rsidRDefault="0088071B" w:rsidP="00EA57FE">
      <w:pPr>
        <w:shd w:val="clear" w:color="auto" w:fill="FFFFFF"/>
        <w:tabs>
          <w:tab w:val="left" w:pos="619"/>
        </w:tabs>
        <w:jc w:val="both"/>
        <w:rPr>
          <w:sz w:val="24"/>
          <w:szCs w:val="24"/>
        </w:rPr>
      </w:pPr>
      <w:r w:rsidRPr="00EA57FE">
        <w:rPr>
          <w:sz w:val="24"/>
          <w:szCs w:val="24"/>
        </w:rPr>
        <w:tab/>
        <w:t>9.   В медицинской организации, оказавшей  направленному территориальной поликлиникой застрахованному гражданину первичную специализированную медико-санитарную, специализированную медицинскую помощь,   при формировании реестра счетов для оплаты оказанных медицинских услуг в реестр  вносится информация о территориальной поликлинике, направившей пациента, а при оказании медицинской помощи в неотложной или экстренной форме – о медицинской организации, доставившей пациента.</w:t>
      </w:r>
    </w:p>
    <w:p w:rsidR="0088071B" w:rsidRPr="00EA57FE" w:rsidRDefault="0088071B" w:rsidP="00EA57FE">
      <w:pPr>
        <w:pStyle w:val="a3"/>
        <w:spacing w:line="240" w:lineRule="auto"/>
        <w:ind w:firstLine="708"/>
      </w:pPr>
      <w:r w:rsidRPr="00EA57FE">
        <w:t xml:space="preserve">10.  </w:t>
      </w:r>
      <w:proofErr w:type="gramStart"/>
      <w:r w:rsidRPr="00EA57FE">
        <w:t>В случае отсутствия в реестре счетов данных  о медицинской организации (территориальной поликлинике), направившей пациента, а также при   направлении пациента врачом медицинской организации, к которой не прикреплен застрахованный пациент,  оплата оказанной медицинской помощи (медицинских услуг) будет осуществляться  после проведения СМО  экспертизы качества медицинской помощи, подтверждающей обоснованность оказания данного вида медицинской помощи (медицинских услуг) и рассмотрения на заседании комиссии по осуществлению межучережденческих</w:t>
      </w:r>
      <w:proofErr w:type="gramEnd"/>
      <w:r w:rsidRPr="00EA57FE">
        <w:t xml:space="preserve"> расчетов  в условиях финансирования по дифференцированному подушевому нормативу на прикрепленное  застрахованное население. Оплата может производиться без запроса и экспертной оценки первичной медицинской документации, </w:t>
      </w:r>
      <w:r w:rsidRPr="00EA57FE">
        <w:lastRenderedPageBreak/>
        <w:t>при условии согласия заинтересованных сторон. Факт согласия сторон оформляется в форме Акта.</w:t>
      </w:r>
    </w:p>
    <w:sectPr w:rsidR="0088071B" w:rsidRPr="00EA57FE" w:rsidSect="00EA57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3C88"/>
    <w:multiLevelType w:val="hybridMultilevel"/>
    <w:tmpl w:val="BFEAEE9E"/>
    <w:lvl w:ilvl="0" w:tplc="A99C6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71B"/>
    <w:rsid w:val="00001BC3"/>
    <w:rsid w:val="0000311D"/>
    <w:rsid w:val="00003752"/>
    <w:rsid w:val="0000433F"/>
    <w:rsid w:val="000073CC"/>
    <w:rsid w:val="00010098"/>
    <w:rsid w:val="00011AEF"/>
    <w:rsid w:val="00013DB4"/>
    <w:rsid w:val="00015A75"/>
    <w:rsid w:val="00020033"/>
    <w:rsid w:val="000208AD"/>
    <w:rsid w:val="00020B08"/>
    <w:rsid w:val="00020E87"/>
    <w:rsid w:val="00021C04"/>
    <w:rsid w:val="000226BD"/>
    <w:rsid w:val="0002419C"/>
    <w:rsid w:val="00024799"/>
    <w:rsid w:val="00024F4B"/>
    <w:rsid w:val="000255F5"/>
    <w:rsid w:val="00025916"/>
    <w:rsid w:val="00027D9F"/>
    <w:rsid w:val="00032535"/>
    <w:rsid w:val="000337E0"/>
    <w:rsid w:val="00035019"/>
    <w:rsid w:val="0003526A"/>
    <w:rsid w:val="0003748D"/>
    <w:rsid w:val="000377EA"/>
    <w:rsid w:val="00044705"/>
    <w:rsid w:val="0004608F"/>
    <w:rsid w:val="00047224"/>
    <w:rsid w:val="000479E3"/>
    <w:rsid w:val="00053B4E"/>
    <w:rsid w:val="000543A8"/>
    <w:rsid w:val="00055A84"/>
    <w:rsid w:val="00056A01"/>
    <w:rsid w:val="00057147"/>
    <w:rsid w:val="00057FEE"/>
    <w:rsid w:val="000600BB"/>
    <w:rsid w:val="000604C8"/>
    <w:rsid w:val="00060637"/>
    <w:rsid w:val="000612F1"/>
    <w:rsid w:val="00061E74"/>
    <w:rsid w:val="00062B16"/>
    <w:rsid w:val="00063B89"/>
    <w:rsid w:val="00065A05"/>
    <w:rsid w:val="00066868"/>
    <w:rsid w:val="00070336"/>
    <w:rsid w:val="00071B27"/>
    <w:rsid w:val="00074A7A"/>
    <w:rsid w:val="00076D6E"/>
    <w:rsid w:val="00077AAB"/>
    <w:rsid w:val="00077B89"/>
    <w:rsid w:val="00080125"/>
    <w:rsid w:val="00080B58"/>
    <w:rsid w:val="00081AF4"/>
    <w:rsid w:val="000825DE"/>
    <w:rsid w:val="00085468"/>
    <w:rsid w:val="00085A82"/>
    <w:rsid w:val="00086C8F"/>
    <w:rsid w:val="00087A55"/>
    <w:rsid w:val="00087BEA"/>
    <w:rsid w:val="00090317"/>
    <w:rsid w:val="000905F2"/>
    <w:rsid w:val="0009184F"/>
    <w:rsid w:val="000938E3"/>
    <w:rsid w:val="00093CB5"/>
    <w:rsid w:val="0009540A"/>
    <w:rsid w:val="0009798B"/>
    <w:rsid w:val="000A02AF"/>
    <w:rsid w:val="000A0C8E"/>
    <w:rsid w:val="000A0DD7"/>
    <w:rsid w:val="000A286D"/>
    <w:rsid w:val="000A2F06"/>
    <w:rsid w:val="000A5430"/>
    <w:rsid w:val="000A58D6"/>
    <w:rsid w:val="000A5DDD"/>
    <w:rsid w:val="000A6BD4"/>
    <w:rsid w:val="000B0939"/>
    <w:rsid w:val="000B2181"/>
    <w:rsid w:val="000B35C7"/>
    <w:rsid w:val="000B4B48"/>
    <w:rsid w:val="000B747B"/>
    <w:rsid w:val="000B7EFC"/>
    <w:rsid w:val="000C0F23"/>
    <w:rsid w:val="000C2630"/>
    <w:rsid w:val="000C5DA3"/>
    <w:rsid w:val="000C6D45"/>
    <w:rsid w:val="000D0E9E"/>
    <w:rsid w:val="000D1286"/>
    <w:rsid w:val="000D1C0F"/>
    <w:rsid w:val="000D327A"/>
    <w:rsid w:val="000D3B06"/>
    <w:rsid w:val="000D460D"/>
    <w:rsid w:val="000E1C2A"/>
    <w:rsid w:val="000E2E97"/>
    <w:rsid w:val="000E34A2"/>
    <w:rsid w:val="000E5413"/>
    <w:rsid w:val="000E7268"/>
    <w:rsid w:val="000F0820"/>
    <w:rsid w:val="000F0E41"/>
    <w:rsid w:val="000F1600"/>
    <w:rsid w:val="000F16F3"/>
    <w:rsid w:val="000F1D98"/>
    <w:rsid w:val="000F308B"/>
    <w:rsid w:val="000F3FED"/>
    <w:rsid w:val="000F46C4"/>
    <w:rsid w:val="000F658F"/>
    <w:rsid w:val="00100445"/>
    <w:rsid w:val="0010230B"/>
    <w:rsid w:val="001026D0"/>
    <w:rsid w:val="001039FC"/>
    <w:rsid w:val="00103BE0"/>
    <w:rsid w:val="00103FB8"/>
    <w:rsid w:val="001060A5"/>
    <w:rsid w:val="00107909"/>
    <w:rsid w:val="00107BA0"/>
    <w:rsid w:val="00110768"/>
    <w:rsid w:val="0011298A"/>
    <w:rsid w:val="001151FB"/>
    <w:rsid w:val="00115AE9"/>
    <w:rsid w:val="0011652C"/>
    <w:rsid w:val="0012054D"/>
    <w:rsid w:val="00122B4C"/>
    <w:rsid w:val="00123866"/>
    <w:rsid w:val="00124B14"/>
    <w:rsid w:val="00124C8A"/>
    <w:rsid w:val="00124F96"/>
    <w:rsid w:val="00126ACE"/>
    <w:rsid w:val="00126E64"/>
    <w:rsid w:val="00127D86"/>
    <w:rsid w:val="001301E2"/>
    <w:rsid w:val="0013168A"/>
    <w:rsid w:val="00133C1A"/>
    <w:rsid w:val="00136744"/>
    <w:rsid w:val="00136DA3"/>
    <w:rsid w:val="001374E8"/>
    <w:rsid w:val="00137D7C"/>
    <w:rsid w:val="00140608"/>
    <w:rsid w:val="00142DDD"/>
    <w:rsid w:val="00143805"/>
    <w:rsid w:val="00144C5A"/>
    <w:rsid w:val="001467F1"/>
    <w:rsid w:val="001472F5"/>
    <w:rsid w:val="001476A2"/>
    <w:rsid w:val="00151666"/>
    <w:rsid w:val="00152CED"/>
    <w:rsid w:val="00153B64"/>
    <w:rsid w:val="00160964"/>
    <w:rsid w:val="00160D01"/>
    <w:rsid w:val="0016163F"/>
    <w:rsid w:val="001621E4"/>
    <w:rsid w:val="00164C32"/>
    <w:rsid w:val="00170DBC"/>
    <w:rsid w:val="0017209B"/>
    <w:rsid w:val="00175EAE"/>
    <w:rsid w:val="001768C8"/>
    <w:rsid w:val="001777B3"/>
    <w:rsid w:val="0018149F"/>
    <w:rsid w:val="00181722"/>
    <w:rsid w:val="001834AE"/>
    <w:rsid w:val="00183944"/>
    <w:rsid w:val="001846D7"/>
    <w:rsid w:val="00184E8A"/>
    <w:rsid w:val="00186270"/>
    <w:rsid w:val="00186334"/>
    <w:rsid w:val="001873CC"/>
    <w:rsid w:val="00190069"/>
    <w:rsid w:val="00192FFA"/>
    <w:rsid w:val="001935A4"/>
    <w:rsid w:val="00193665"/>
    <w:rsid w:val="0019389B"/>
    <w:rsid w:val="00195BE6"/>
    <w:rsid w:val="00197417"/>
    <w:rsid w:val="001975F8"/>
    <w:rsid w:val="001A1831"/>
    <w:rsid w:val="001A1997"/>
    <w:rsid w:val="001A33B3"/>
    <w:rsid w:val="001A39D0"/>
    <w:rsid w:val="001A423E"/>
    <w:rsid w:val="001A57B8"/>
    <w:rsid w:val="001A5AE0"/>
    <w:rsid w:val="001A6CB8"/>
    <w:rsid w:val="001B09F6"/>
    <w:rsid w:val="001B51BE"/>
    <w:rsid w:val="001C04D4"/>
    <w:rsid w:val="001C0F0C"/>
    <w:rsid w:val="001C1F69"/>
    <w:rsid w:val="001C7451"/>
    <w:rsid w:val="001C7BCB"/>
    <w:rsid w:val="001D0065"/>
    <w:rsid w:val="001D4150"/>
    <w:rsid w:val="001D4157"/>
    <w:rsid w:val="001D42F2"/>
    <w:rsid w:val="001D441A"/>
    <w:rsid w:val="001D6E45"/>
    <w:rsid w:val="001D7CD4"/>
    <w:rsid w:val="001E1A06"/>
    <w:rsid w:val="001E2E97"/>
    <w:rsid w:val="001E4C56"/>
    <w:rsid w:val="001E515F"/>
    <w:rsid w:val="001F0284"/>
    <w:rsid w:val="001F1765"/>
    <w:rsid w:val="001F2C17"/>
    <w:rsid w:val="001F3ED9"/>
    <w:rsid w:val="001F5C48"/>
    <w:rsid w:val="002021C5"/>
    <w:rsid w:val="00202F21"/>
    <w:rsid w:val="002032F7"/>
    <w:rsid w:val="002062EE"/>
    <w:rsid w:val="00206485"/>
    <w:rsid w:val="002115EA"/>
    <w:rsid w:val="00213897"/>
    <w:rsid w:val="00224A71"/>
    <w:rsid w:val="00225D14"/>
    <w:rsid w:val="00227CDA"/>
    <w:rsid w:val="00231FC0"/>
    <w:rsid w:val="002323E1"/>
    <w:rsid w:val="00233304"/>
    <w:rsid w:val="00233D18"/>
    <w:rsid w:val="002369FF"/>
    <w:rsid w:val="002377A5"/>
    <w:rsid w:val="002400AB"/>
    <w:rsid w:val="00240A91"/>
    <w:rsid w:val="00240D6E"/>
    <w:rsid w:val="002415BF"/>
    <w:rsid w:val="0024171F"/>
    <w:rsid w:val="00242ABB"/>
    <w:rsid w:val="00242C86"/>
    <w:rsid w:val="00245334"/>
    <w:rsid w:val="00246073"/>
    <w:rsid w:val="0025069B"/>
    <w:rsid w:val="002549E3"/>
    <w:rsid w:val="002554A4"/>
    <w:rsid w:val="00256EE0"/>
    <w:rsid w:val="0025724F"/>
    <w:rsid w:val="00261A5F"/>
    <w:rsid w:val="00262B4E"/>
    <w:rsid w:val="00267F3C"/>
    <w:rsid w:val="00273338"/>
    <w:rsid w:val="00273C87"/>
    <w:rsid w:val="00276DED"/>
    <w:rsid w:val="00277B29"/>
    <w:rsid w:val="00280350"/>
    <w:rsid w:val="00283BB1"/>
    <w:rsid w:val="00283FF6"/>
    <w:rsid w:val="0028498F"/>
    <w:rsid w:val="00285C0D"/>
    <w:rsid w:val="00287473"/>
    <w:rsid w:val="00290A70"/>
    <w:rsid w:val="002912D1"/>
    <w:rsid w:val="0029300E"/>
    <w:rsid w:val="00293DA0"/>
    <w:rsid w:val="002947B6"/>
    <w:rsid w:val="00296386"/>
    <w:rsid w:val="002A2639"/>
    <w:rsid w:val="002A312B"/>
    <w:rsid w:val="002A4265"/>
    <w:rsid w:val="002A48DA"/>
    <w:rsid w:val="002A60DA"/>
    <w:rsid w:val="002A6BE4"/>
    <w:rsid w:val="002B028D"/>
    <w:rsid w:val="002B1F0A"/>
    <w:rsid w:val="002B3AE0"/>
    <w:rsid w:val="002B3B2C"/>
    <w:rsid w:val="002B42D2"/>
    <w:rsid w:val="002B6D9A"/>
    <w:rsid w:val="002B7242"/>
    <w:rsid w:val="002B7291"/>
    <w:rsid w:val="002B7D41"/>
    <w:rsid w:val="002C3DBE"/>
    <w:rsid w:val="002C553A"/>
    <w:rsid w:val="002C5F26"/>
    <w:rsid w:val="002C64CC"/>
    <w:rsid w:val="002C658E"/>
    <w:rsid w:val="002C66B7"/>
    <w:rsid w:val="002C7F40"/>
    <w:rsid w:val="002C7FD1"/>
    <w:rsid w:val="002D4F0A"/>
    <w:rsid w:val="002D5501"/>
    <w:rsid w:val="002D6442"/>
    <w:rsid w:val="002D750E"/>
    <w:rsid w:val="002E0010"/>
    <w:rsid w:val="002E1B71"/>
    <w:rsid w:val="002E2B4A"/>
    <w:rsid w:val="002E307C"/>
    <w:rsid w:val="002E32E8"/>
    <w:rsid w:val="002E3595"/>
    <w:rsid w:val="002E3A50"/>
    <w:rsid w:val="002E3C18"/>
    <w:rsid w:val="002E3ECE"/>
    <w:rsid w:val="002E42A3"/>
    <w:rsid w:val="002E61EB"/>
    <w:rsid w:val="002E6D50"/>
    <w:rsid w:val="002F094A"/>
    <w:rsid w:val="002F1A7F"/>
    <w:rsid w:val="002F28C1"/>
    <w:rsid w:val="002F2AE8"/>
    <w:rsid w:val="002F621B"/>
    <w:rsid w:val="003009CA"/>
    <w:rsid w:val="0030274C"/>
    <w:rsid w:val="00304A57"/>
    <w:rsid w:val="00305681"/>
    <w:rsid w:val="00307DFD"/>
    <w:rsid w:val="003101DC"/>
    <w:rsid w:val="003111F0"/>
    <w:rsid w:val="00312643"/>
    <w:rsid w:val="00312DA4"/>
    <w:rsid w:val="00314E2F"/>
    <w:rsid w:val="00314E68"/>
    <w:rsid w:val="0031546D"/>
    <w:rsid w:val="003159E0"/>
    <w:rsid w:val="00315F5D"/>
    <w:rsid w:val="00316A5F"/>
    <w:rsid w:val="0032764A"/>
    <w:rsid w:val="00330A5E"/>
    <w:rsid w:val="00332D44"/>
    <w:rsid w:val="00334F99"/>
    <w:rsid w:val="0033604E"/>
    <w:rsid w:val="003364C5"/>
    <w:rsid w:val="00336A34"/>
    <w:rsid w:val="00336FEF"/>
    <w:rsid w:val="003378D3"/>
    <w:rsid w:val="00342466"/>
    <w:rsid w:val="0034334C"/>
    <w:rsid w:val="00343958"/>
    <w:rsid w:val="003439D5"/>
    <w:rsid w:val="00345D25"/>
    <w:rsid w:val="00347E4A"/>
    <w:rsid w:val="00347EE1"/>
    <w:rsid w:val="0035203C"/>
    <w:rsid w:val="00352579"/>
    <w:rsid w:val="00353359"/>
    <w:rsid w:val="00354702"/>
    <w:rsid w:val="003558BC"/>
    <w:rsid w:val="003643BB"/>
    <w:rsid w:val="00365386"/>
    <w:rsid w:val="00366059"/>
    <w:rsid w:val="00370FD1"/>
    <w:rsid w:val="00371500"/>
    <w:rsid w:val="00374C6C"/>
    <w:rsid w:val="003803E9"/>
    <w:rsid w:val="003819D6"/>
    <w:rsid w:val="0038317A"/>
    <w:rsid w:val="0038385D"/>
    <w:rsid w:val="00384527"/>
    <w:rsid w:val="00384A53"/>
    <w:rsid w:val="00387835"/>
    <w:rsid w:val="003906B1"/>
    <w:rsid w:val="003906FE"/>
    <w:rsid w:val="003937EB"/>
    <w:rsid w:val="003948EC"/>
    <w:rsid w:val="00394AEB"/>
    <w:rsid w:val="003965C3"/>
    <w:rsid w:val="00396AF2"/>
    <w:rsid w:val="00396E02"/>
    <w:rsid w:val="003976CA"/>
    <w:rsid w:val="003A0683"/>
    <w:rsid w:val="003A12E3"/>
    <w:rsid w:val="003A2263"/>
    <w:rsid w:val="003A366E"/>
    <w:rsid w:val="003A3BAA"/>
    <w:rsid w:val="003A4460"/>
    <w:rsid w:val="003A4900"/>
    <w:rsid w:val="003A5416"/>
    <w:rsid w:val="003A5986"/>
    <w:rsid w:val="003A5B8F"/>
    <w:rsid w:val="003A5D23"/>
    <w:rsid w:val="003B1324"/>
    <w:rsid w:val="003B1EB0"/>
    <w:rsid w:val="003B365C"/>
    <w:rsid w:val="003B39CE"/>
    <w:rsid w:val="003B5500"/>
    <w:rsid w:val="003B5CB8"/>
    <w:rsid w:val="003C0B63"/>
    <w:rsid w:val="003C4770"/>
    <w:rsid w:val="003D141B"/>
    <w:rsid w:val="003D19E0"/>
    <w:rsid w:val="003D1A8F"/>
    <w:rsid w:val="003D7879"/>
    <w:rsid w:val="003E4B4A"/>
    <w:rsid w:val="003E5BDC"/>
    <w:rsid w:val="003E62F0"/>
    <w:rsid w:val="003E72DA"/>
    <w:rsid w:val="003F09A2"/>
    <w:rsid w:val="003F1260"/>
    <w:rsid w:val="003F1286"/>
    <w:rsid w:val="003F2215"/>
    <w:rsid w:val="003F4123"/>
    <w:rsid w:val="003F443F"/>
    <w:rsid w:val="00400367"/>
    <w:rsid w:val="0040175D"/>
    <w:rsid w:val="00402279"/>
    <w:rsid w:val="004024C9"/>
    <w:rsid w:val="00404514"/>
    <w:rsid w:val="00405415"/>
    <w:rsid w:val="00406F71"/>
    <w:rsid w:val="00412A24"/>
    <w:rsid w:val="00414934"/>
    <w:rsid w:val="00415AB8"/>
    <w:rsid w:val="004174B1"/>
    <w:rsid w:val="004179BF"/>
    <w:rsid w:val="00420707"/>
    <w:rsid w:val="00424803"/>
    <w:rsid w:val="004248D0"/>
    <w:rsid w:val="004250AF"/>
    <w:rsid w:val="00430B79"/>
    <w:rsid w:val="004321EE"/>
    <w:rsid w:val="00434B89"/>
    <w:rsid w:val="004355BC"/>
    <w:rsid w:val="00435D10"/>
    <w:rsid w:val="00436434"/>
    <w:rsid w:val="00436935"/>
    <w:rsid w:val="00440C7E"/>
    <w:rsid w:val="00440E58"/>
    <w:rsid w:val="00441F60"/>
    <w:rsid w:val="00445A1F"/>
    <w:rsid w:val="00445F0C"/>
    <w:rsid w:val="004508AC"/>
    <w:rsid w:val="00450C7B"/>
    <w:rsid w:val="00454E00"/>
    <w:rsid w:val="0045510B"/>
    <w:rsid w:val="00456303"/>
    <w:rsid w:val="00457707"/>
    <w:rsid w:val="0046033D"/>
    <w:rsid w:val="00460C07"/>
    <w:rsid w:val="00461707"/>
    <w:rsid w:val="004623E4"/>
    <w:rsid w:val="00463974"/>
    <w:rsid w:val="00466996"/>
    <w:rsid w:val="00471F8E"/>
    <w:rsid w:val="00472B0F"/>
    <w:rsid w:val="0047399C"/>
    <w:rsid w:val="00473E25"/>
    <w:rsid w:val="004743B4"/>
    <w:rsid w:val="004809E4"/>
    <w:rsid w:val="00482779"/>
    <w:rsid w:val="004854C0"/>
    <w:rsid w:val="00485CA0"/>
    <w:rsid w:val="00490183"/>
    <w:rsid w:val="00491B7A"/>
    <w:rsid w:val="00492599"/>
    <w:rsid w:val="0049641E"/>
    <w:rsid w:val="00496FC4"/>
    <w:rsid w:val="004A07FA"/>
    <w:rsid w:val="004A332F"/>
    <w:rsid w:val="004A35C1"/>
    <w:rsid w:val="004A3EDF"/>
    <w:rsid w:val="004A54F0"/>
    <w:rsid w:val="004B3831"/>
    <w:rsid w:val="004B4BFE"/>
    <w:rsid w:val="004B61F5"/>
    <w:rsid w:val="004B66C1"/>
    <w:rsid w:val="004B7B21"/>
    <w:rsid w:val="004B7E89"/>
    <w:rsid w:val="004C2643"/>
    <w:rsid w:val="004C50BB"/>
    <w:rsid w:val="004C6241"/>
    <w:rsid w:val="004C7F82"/>
    <w:rsid w:val="004D009D"/>
    <w:rsid w:val="004D2B54"/>
    <w:rsid w:val="004D59C8"/>
    <w:rsid w:val="004D6AB5"/>
    <w:rsid w:val="004E0748"/>
    <w:rsid w:val="004E0C93"/>
    <w:rsid w:val="004E20C6"/>
    <w:rsid w:val="004E3860"/>
    <w:rsid w:val="004E436E"/>
    <w:rsid w:val="004E443F"/>
    <w:rsid w:val="004E5B77"/>
    <w:rsid w:val="004F02D4"/>
    <w:rsid w:val="004F0A3E"/>
    <w:rsid w:val="004F1230"/>
    <w:rsid w:val="004F2787"/>
    <w:rsid w:val="004F4E0F"/>
    <w:rsid w:val="004F4E29"/>
    <w:rsid w:val="004F5304"/>
    <w:rsid w:val="005007E1"/>
    <w:rsid w:val="00500B27"/>
    <w:rsid w:val="00501E56"/>
    <w:rsid w:val="00501EC5"/>
    <w:rsid w:val="00501F35"/>
    <w:rsid w:val="005051C5"/>
    <w:rsid w:val="00507972"/>
    <w:rsid w:val="005079C4"/>
    <w:rsid w:val="00511878"/>
    <w:rsid w:val="00511E36"/>
    <w:rsid w:val="00511E72"/>
    <w:rsid w:val="0051306E"/>
    <w:rsid w:val="005156B6"/>
    <w:rsid w:val="0051654A"/>
    <w:rsid w:val="00516820"/>
    <w:rsid w:val="0052154B"/>
    <w:rsid w:val="0052245A"/>
    <w:rsid w:val="00524283"/>
    <w:rsid w:val="0052483E"/>
    <w:rsid w:val="00527718"/>
    <w:rsid w:val="0052773C"/>
    <w:rsid w:val="005277F0"/>
    <w:rsid w:val="00530C53"/>
    <w:rsid w:val="00531A32"/>
    <w:rsid w:val="005331F1"/>
    <w:rsid w:val="00533304"/>
    <w:rsid w:val="0053474C"/>
    <w:rsid w:val="00535C45"/>
    <w:rsid w:val="00540AAB"/>
    <w:rsid w:val="00540E49"/>
    <w:rsid w:val="00541AA7"/>
    <w:rsid w:val="00541E29"/>
    <w:rsid w:val="0054205E"/>
    <w:rsid w:val="005422A3"/>
    <w:rsid w:val="00542A34"/>
    <w:rsid w:val="005449F2"/>
    <w:rsid w:val="00547732"/>
    <w:rsid w:val="005500B2"/>
    <w:rsid w:val="00550795"/>
    <w:rsid w:val="005507AA"/>
    <w:rsid w:val="005515E5"/>
    <w:rsid w:val="00556309"/>
    <w:rsid w:val="00556F65"/>
    <w:rsid w:val="00560F6C"/>
    <w:rsid w:val="00561DA0"/>
    <w:rsid w:val="0056203D"/>
    <w:rsid w:val="0056219A"/>
    <w:rsid w:val="005622A3"/>
    <w:rsid w:val="005637D7"/>
    <w:rsid w:val="00565A62"/>
    <w:rsid w:val="00565F23"/>
    <w:rsid w:val="00571424"/>
    <w:rsid w:val="005728D9"/>
    <w:rsid w:val="00573ED0"/>
    <w:rsid w:val="00576283"/>
    <w:rsid w:val="005773B7"/>
    <w:rsid w:val="0058093A"/>
    <w:rsid w:val="00582018"/>
    <w:rsid w:val="00583C8B"/>
    <w:rsid w:val="005842B2"/>
    <w:rsid w:val="005924E5"/>
    <w:rsid w:val="00593442"/>
    <w:rsid w:val="00594A01"/>
    <w:rsid w:val="00597EC6"/>
    <w:rsid w:val="005A04B7"/>
    <w:rsid w:val="005A193B"/>
    <w:rsid w:val="005A3A2F"/>
    <w:rsid w:val="005A597B"/>
    <w:rsid w:val="005A66BD"/>
    <w:rsid w:val="005B12ED"/>
    <w:rsid w:val="005B13C8"/>
    <w:rsid w:val="005B1EBD"/>
    <w:rsid w:val="005B3F2E"/>
    <w:rsid w:val="005B47E7"/>
    <w:rsid w:val="005B4ADC"/>
    <w:rsid w:val="005B64F4"/>
    <w:rsid w:val="005B6978"/>
    <w:rsid w:val="005B6F9B"/>
    <w:rsid w:val="005C02D3"/>
    <w:rsid w:val="005C1378"/>
    <w:rsid w:val="005C1B25"/>
    <w:rsid w:val="005C2B76"/>
    <w:rsid w:val="005C5168"/>
    <w:rsid w:val="005C5702"/>
    <w:rsid w:val="005C5A97"/>
    <w:rsid w:val="005C7405"/>
    <w:rsid w:val="005D11D0"/>
    <w:rsid w:val="005D167C"/>
    <w:rsid w:val="005D2BE9"/>
    <w:rsid w:val="005D479F"/>
    <w:rsid w:val="005D4B63"/>
    <w:rsid w:val="005D69E3"/>
    <w:rsid w:val="005E0B5E"/>
    <w:rsid w:val="005E11E6"/>
    <w:rsid w:val="005E3DF4"/>
    <w:rsid w:val="005E4707"/>
    <w:rsid w:val="005E6524"/>
    <w:rsid w:val="005F278F"/>
    <w:rsid w:val="005F2A40"/>
    <w:rsid w:val="005F2FA3"/>
    <w:rsid w:val="005F327D"/>
    <w:rsid w:val="005F4CB4"/>
    <w:rsid w:val="005F7A2A"/>
    <w:rsid w:val="00600648"/>
    <w:rsid w:val="00600F44"/>
    <w:rsid w:val="0060307B"/>
    <w:rsid w:val="0060477E"/>
    <w:rsid w:val="00605428"/>
    <w:rsid w:val="0060579E"/>
    <w:rsid w:val="0060637D"/>
    <w:rsid w:val="00606BD8"/>
    <w:rsid w:val="00610F3B"/>
    <w:rsid w:val="00611085"/>
    <w:rsid w:val="006113AE"/>
    <w:rsid w:val="00612838"/>
    <w:rsid w:val="006134EA"/>
    <w:rsid w:val="0061481E"/>
    <w:rsid w:val="00614FE7"/>
    <w:rsid w:val="0061688C"/>
    <w:rsid w:val="0062084E"/>
    <w:rsid w:val="00623AD8"/>
    <w:rsid w:val="00624D82"/>
    <w:rsid w:val="0062756F"/>
    <w:rsid w:val="00630356"/>
    <w:rsid w:val="0063292F"/>
    <w:rsid w:val="006336DA"/>
    <w:rsid w:val="00636204"/>
    <w:rsid w:val="006410C5"/>
    <w:rsid w:val="006413D0"/>
    <w:rsid w:val="00642329"/>
    <w:rsid w:val="0064252B"/>
    <w:rsid w:val="006436D4"/>
    <w:rsid w:val="00643725"/>
    <w:rsid w:val="00643A00"/>
    <w:rsid w:val="0064411B"/>
    <w:rsid w:val="006478B0"/>
    <w:rsid w:val="006478F5"/>
    <w:rsid w:val="0065168B"/>
    <w:rsid w:val="006528B9"/>
    <w:rsid w:val="0065317D"/>
    <w:rsid w:val="0065425C"/>
    <w:rsid w:val="00654DD2"/>
    <w:rsid w:val="00655E8A"/>
    <w:rsid w:val="006571FE"/>
    <w:rsid w:val="00660AA3"/>
    <w:rsid w:val="0066146C"/>
    <w:rsid w:val="00661C81"/>
    <w:rsid w:val="00661D06"/>
    <w:rsid w:val="006641EB"/>
    <w:rsid w:val="0066505A"/>
    <w:rsid w:val="00666A7D"/>
    <w:rsid w:val="00666DFB"/>
    <w:rsid w:val="00667702"/>
    <w:rsid w:val="00671457"/>
    <w:rsid w:val="00673255"/>
    <w:rsid w:val="00675D77"/>
    <w:rsid w:val="00676B0C"/>
    <w:rsid w:val="0067796D"/>
    <w:rsid w:val="00681DCB"/>
    <w:rsid w:val="00681E14"/>
    <w:rsid w:val="0068333B"/>
    <w:rsid w:val="0068468F"/>
    <w:rsid w:val="00685D0D"/>
    <w:rsid w:val="006862E1"/>
    <w:rsid w:val="006913C3"/>
    <w:rsid w:val="006917F6"/>
    <w:rsid w:val="00696BDC"/>
    <w:rsid w:val="006A5D5F"/>
    <w:rsid w:val="006A5EEA"/>
    <w:rsid w:val="006B05D3"/>
    <w:rsid w:val="006B1C23"/>
    <w:rsid w:val="006B29D7"/>
    <w:rsid w:val="006B5B2F"/>
    <w:rsid w:val="006B6709"/>
    <w:rsid w:val="006C0825"/>
    <w:rsid w:val="006C16CE"/>
    <w:rsid w:val="006C2F43"/>
    <w:rsid w:val="006C3374"/>
    <w:rsid w:val="006C4A35"/>
    <w:rsid w:val="006C6C76"/>
    <w:rsid w:val="006C7F2A"/>
    <w:rsid w:val="006D24BD"/>
    <w:rsid w:val="006D2B0E"/>
    <w:rsid w:val="006D47FB"/>
    <w:rsid w:val="006D5A85"/>
    <w:rsid w:val="006E1354"/>
    <w:rsid w:val="006E2093"/>
    <w:rsid w:val="006E36A4"/>
    <w:rsid w:val="006E7841"/>
    <w:rsid w:val="006F09BE"/>
    <w:rsid w:val="006F525A"/>
    <w:rsid w:val="007001D4"/>
    <w:rsid w:val="00701D24"/>
    <w:rsid w:val="00701E91"/>
    <w:rsid w:val="007033C4"/>
    <w:rsid w:val="00703B0A"/>
    <w:rsid w:val="007052C2"/>
    <w:rsid w:val="007066A9"/>
    <w:rsid w:val="007069F7"/>
    <w:rsid w:val="00706DCF"/>
    <w:rsid w:val="00710ACD"/>
    <w:rsid w:val="0071178B"/>
    <w:rsid w:val="007152FC"/>
    <w:rsid w:val="00715670"/>
    <w:rsid w:val="00715C39"/>
    <w:rsid w:val="0071759A"/>
    <w:rsid w:val="007177B2"/>
    <w:rsid w:val="00717B35"/>
    <w:rsid w:val="007200B0"/>
    <w:rsid w:val="007218DA"/>
    <w:rsid w:val="00721972"/>
    <w:rsid w:val="00721ADB"/>
    <w:rsid w:val="00724D97"/>
    <w:rsid w:val="0072734F"/>
    <w:rsid w:val="007274D1"/>
    <w:rsid w:val="007278A6"/>
    <w:rsid w:val="00732E56"/>
    <w:rsid w:val="00733912"/>
    <w:rsid w:val="007345D6"/>
    <w:rsid w:val="007378DF"/>
    <w:rsid w:val="00737B14"/>
    <w:rsid w:val="00740D6C"/>
    <w:rsid w:val="00741967"/>
    <w:rsid w:val="00741BD0"/>
    <w:rsid w:val="00742536"/>
    <w:rsid w:val="00743731"/>
    <w:rsid w:val="00744442"/>
    <w:rsid w:val="00744879"/>
    <w:rsid w:val="00744CAA"/>
    <w:rsid w:val="00744E92"/>
    <w:rsid w:val="00745E30"/>
    <w:rsid w:val="0074683A"/>
    <w:rsid w:val="0075192F"/>
    <w:rsid w:val="00753CA5"/>
    <w:rsid w:val="0075405F"/>
    <w:rsid w:val="00754A0B"/>
    <w:rsid w:val="00755201"/>
    <w:rsid w:val="0075555F"/>
    <w:rsid w:val="007558BD"/>
    <w:rsid w:val="00755EB0"/>
    <w:rsid w:val="00760606"/>
    <w:rsid w:val="0076269A"/>
    <w:rsid w:val="007724D4"/>
    <w:rsid w:val="00772617"/>
    <w:rsid w:val="00773951"/>
    <w:rsid w:val="00773D63"/>
    <w:rsid w:val="00774026"/>
    <w:rsid w:val="00774DB4"/>
    <w:rsid w:val="00774F5F"/>
    <w:rsid w:val="00776A74"/>
    <w:rsid w:val="00776B2A"/>
    <w:rsid w:val="00777013"/>
    <w:rsid w:val="007770B2"/>
    <w:rsid w:val="00777EDA"/>
    <w:rsid w:val="0078020E"/>
    <w:rsid w:val="00780E08"/>
    <w:rsid w:val="00782D09"/>
    <w:rsid w:val="007832F2"/>
    <w:rsid w:val="0079228D"/>
    <w:rsid w:val="0079240E"/>
    <w:rsid w:val="007924AB"/>
    <w:rsid w:val="00795269"/>
    <w:rsid w:val="0079759B"/>
    <w:rsid w:val="007A1672"/>
    <w:rsid w:val="007A1FDD"/>
    <w:rsid w:val="007A23E4"/>
    <w:rsid w:val="007A5C69"/>
    <w:rsid w:val="007A6696"/>
    <w:rsid w:val="007A7A76"/>
    <w:rsid w:val="007A7CEB"/>
    <w:rsid w:val="007B27B4"/>
    <w:rsid w:val="007B27E8"/>
    <w:rsid w:val="007B3CFB"/>
    <w:rsid w:val="007B4793"/>
    <w:rsid w:val="007B6676"/>
    <w:rsid w:val="007B6E3A"/>
    <w:rsid w:val="007B740D"/>
    <w:rsid w:val="007B7872"/>
    <w:rsid w:val="007C309F"/>
    <w:rsid w:val="007C4A57"/>
    <w:rsid w:val="007C5B8A"/>
    <w:rsid w:val="007C6304"/>
    <w:rsid w:val="007D0C51"/>
    <w:rsid w:val="007D16FF"/>
    <w:rsid w:val="007D1C2E"/>
    <w:rsid w:val="007D2AB9"/>
    <w:rsid w:val="007D432D"/>
    <w:rsid w:val="007D6948"/>
    <w:rsid w:val="007E04AC"/>
    <w:rsid w:val="007E3B6B"/>
    <w:rsid w:val="007E5C6C"/>
    <w:rsid w:val="007F0CAE"/>
    <w:rsid w:val="007F1499"/>
    <w:rsid w:val="007F2D60"/>
    <w:rsid w:val="007F4F32"/>
    <w:rsid w:val="007F6EAB"/>
    <w:rsid w:val="007F732C"/>
    <w:rsid w:val="007F7647"/>
    <w:rsid w:val="007F7DD0"/>
    <w:rsid w:val="00801614"/>
    <w:rsid w:val="0080217E"/>
    <w:rsid w:val="008031ED"/>
    <w:rsid w:val="008067FA"/>
    <w:rsid w:val="008075E3"/>
    <w:rsid w:val="00807C44"/>
    <w:rsid w:val="008127E0"/>
    <w:rsid w:val="00812F5F"/>
    <w:rsid w:val="0081499B"/>
    <w:rsid w:val="008166BB"/>
    <w:rsid w:val="00816D12"/>
    <w:rsid w:val="00817EF5"/>
    <w:rsid w:val="00821652"/>
    <w:rsid w:val="00821686"/>
    <w:rsid w:val="00822A1D"/>
    <w:rsid w:val="008249F2"/>
    <w:rsid w:val="00824F77"/>
    <w:rsid w:val="00825FC7"/>
    <w:rsid w:val="008269B5"/>
    <w:rsid w:val="0082799E"/>
    <w:rsid w:val="0083228B"/>
    <w:rsid w:val="0083241E"/>
    <w:rsid w:val="0083334E"/>
    <w:rsid w:val="00833C2C"/>
    <w:rsid w:val="00834202"/>
    <w:rsid w:val="00837479"/>
    <w:rsid w:val="00840B1A"/>
    <w:rsid w:val="00843418"/>
    <w:rsid w:val="0084393C"/>
    <w:rsid w:val="0084447A"/>
    <w:rsid w:val="00844724"/>
    <w:rsid w:val="008461B0"/>
    <w:rsid w:val="008479CD"/>
    <w:rsid w:val="00850C98"/>
    <w:rsid w:val="00851339"/>
    <w:rsid w:val="00853402"/>
    <w:rsid w:val="00854A8C"/>
    <w:rsid w:val="00855F91"/>
    <w:rsid w:val="0085709C"/>
    <w:rsid w:val="008573E2"/>
    <w:rsid w:val="0086035C"/>
    <w:rsid w:val="00863982"/>
    <w:rsid w:val="00864E3D"/>
    <w:rsid w:val="00865E9C"/>
    <w:rsid w:val="008675B0"/>
    <w:rsid w:val="00867DD2"/>
    <w:rsid w:val="00872029"/>
    <w:rsid w:val="00872A78"/>
    <w:rsid w:val="00877A86"/>
    <w:rsid w:val="0088071B"/>
    <w:rsid w:val="00887119"/>
    <w:rsid w:val="008922D3"/>
    <w:rsid w:val="00892565"/>
    <w:rsid w:val="00893B96"/>
    <w:rsid w:val="00894FDD"/>
    <w:rsid w:val="008A16D2"/>
    <w:rsid w:val="008A2738"/>
    <w:rsid w:val="008A356D"/>
    <w:rsid w:val="008A685E"/>
    <w:rsid w:val="008A6AD0"/>
    <w:rsid w:val="008A6FAC"/>
    <w:rsid w:val="008B1028"/>
    <w:rsid w:val="008B3E60"/>
    <w:rsid w:val="008C07E2"/>
    <w:rsid w:val="008C1032"/>
    <w:rsid w:val="008C16BC"/>
    <w:rsid w:val="008C2004"/>
    <w:rsid w:val="008C3521"/>
    <w:rsid w:val="008C4A4F"/>
    <w:rsid w:val="008C5C2B"/>
    <w:rsid w:val="008D452C"/>
    <w:rsid w:val="008D590D"/>
    <w:rsid w:val="008D591C"/>
    <w:rsid w:val="008D6352"/>
    <w:rsid w:val="008E03E2"/>
    <w:rsid w:val="008E278F"/>
    <w:rsid w:val="008E418A"/>
    <w:rsid w:val="008E7817"/>
    <w:rsid w:val="008F0D3C"/>
    <w:rsid w:val="008F1C33"/>
    <w:rsid w:val="008F3455"/>
    <w:rsid w:val="008F560D"/>
    <w:rsid w:val="00900A8B"/>
    <w:rsid w:val="009053C5"/>
    <w:rsid w:val="009056DC"/>
    <w:rsid w:val="009101B7"/>
    <w:rsid w:val="00910D08"/>
    <w:rsid w:val="00915A66"/>
    <w:rsid w:val="00916902"/>
    <w:rsid w:val="00917B30"/>
    <w:rsid w:val="00922692"/>
    <w:rsid w:val="00922E86"/>
    <w:rsid w:val="00923AD6"/>
    <w:rsid w:val="00924DE3"/>
    <w:rsid w:val="009271B8"/>
    <w:rsid w:val="009344CF"/>
    <w:rsid w:val="00937D8A"/>
    <w:rsid w:val="009411A0"/>
    <w:rsid w:val="009451D6"/>
    <w:rsid w:val="00946F65"/>
    <w:rsid w:val="00952950"/>
    <w:rsid w:val="00953969"/>
    <w:rsid w:val="00954AEB"/>
    <w:rsid w:val="0095560D"/>
    <w:rsid w:val="00955CF7"/>
    <w:rsid w:val="00956501"/>
    <w:rsid w:val="0095736D"/>
    <w:rsid w:val="0096002E"/>
    <w:rsid w:val="0096235B"/>
    <w:rsid w:val="00963605"/>
    <w:rsid w:val="009645D3"/>
    <w:rsid w:val="009664E5"/>
    <w:rsid w:val="00966736"/>
    <w:rsid w:val="00967258"/>
    <w:rsid w:val="009713D4"/>
    <w:rsid w:val="00972153"/>
    <w:rsid w:val="00973078"/>
    <w:rsid w:val="009734AC"/>
    <w:rsid w:val="00974E73"/>
    <w:rsid w:val="009765B1"/>
    <w:rsid w:val="00977751"/>
    <w:rsid w:val="00981E9A"/>
    <w:rsid w:val="00983A6B"/>
    <w:rsid w:val="00983C17"/>
    <w:rsid w:val="00985CF7"/>
    <w:rsid w:val="00990EA6"/>
    <w:rsid w:val="00992215"/>
    <w:rsid w:val="00992E50"/>
    <w:rsid w:val="009959E2"/>
    <w:rsid w:val="009A2927"/>
    <w:rsid w:val="009B40AE"/>
    <w:rsid w:val="009B429B"/>
    <w:rsid w:val="009B57F7"/>
    <w:rsid w:val="009C0969"/>
    <w:rsid w:val="009C3E71"/>
    <w:rsid w:val="009C44DD"/>
    <w:rsid w:val="009C5F6F"/>
    <w:rsid w:val="009D00B1"/>
    <w:rsid w:val="009D1B1C"/>
    <w:rsid w:val="009D1FA6"/>
    <w:rsid w:val="009D2601"/>
    <w:rsid w:val="009D3E6C"/>
    <w:rsid w:val="009D6759"/>
    <w:rsid w:val="009D7E31"/>
    <w:rsid w:val="009E0E78"/>
    <w:rsid w:val="009E20AC"/>
    <w:rsid w:val="009E72B6"/>
    <w:rsid w:val="009E7A81"/>
    <w:rsid w:val="009F1F97"/>
    <w:rsid w:val="009F29D0"/>
    <w:rsid w:val="009F55D9"/>
    <w:rsid w:val="009F6D39"/>
    <w:rsid w:val="00A007FA"/>
    <w:rsid w:val="00A01E0F"/>
    <w:rsid w:val="00A025BE"/>
    <w:rsid w:val="00A02905"/>
    <w:rsid w:val="00A05E44"/>
    <w:rsid w:val="00A05F31"/>
    <w:rsid w:val="00A0611C"/>
    <w:rsid w:val="00A071BC"/>
    <w:rsid w:val="00A1021C"/>
    <w:rsid w:val="00A10818"/>
    <w:rsid w:val="00A132BF"/>
    <w:rsid w:val="00A172AB"/>
    <w:rsid w:val="00A23647"/>
    <w:rsid w:val="00A27963"/>
    <w:rsid w:val="00A27F46"/>
    <w:rsid w:val="00A31DA8"/>
    <w:rsid w:val="00A325BE"/>
    <w:rsid w:val="00A3404A"/>
    <w:rsid w:val="00A372A4"/>
    <w:rsid w:val="00A45949"/>
    <w:rsid w:val="00A468B5"/>
    <w:rsid w:val="00A479A8"/>
    <w:rsid w:val="00A53C2E"/>
    <w:rsid w:val="00A5406C"/>
    <w:rsid w:val="00A547EE"/>
    <w:rsid w:val="00A56CC7"/>
    <w:rsid w:val="00A57E04"/>
    <w:rsid w:val="00A613B1"/>
    <w:rsid w:val="00A646DF"/>
    <w:rsid w:val="00A64892"/>
    <w:rsid w:val="00A64C51"/>
    <w:rsid w:val="00A6531D"/>
    <w:rsid w:val="00A65335"/>
    <w:rsid w:val="00A65EFF"/>
    <w:rsid w:val="00A665C0"/>
    <w:rsid w:val="00A67635"/>
    <w:rsid w:val="00A71CCF"/>
    <w:rsid w:val="00A72EFC"/>
    <w:rsid w:val="00A734AE"/>
    <w:rsid w:val="00A73B03"/>
    <w:rsid w:val="00A746D6"/>
    <w:rsid w:val="00A77242"/>
    <w:rsid w:val="00A8435A"/>
    <w:rsid w:val="00A86DDA"/>
    <w:rsid w:val="00A90B08"/>
    <w:rsid w:val="00A91CBB"/>
    <w:rsid w:val="00A9242B"/>
    <w:rsid w:val="00A927BC"/>
    <w:rsid w:val="00A93203"/>
    <w:rsid w:val="00A935CC"/>
    <w:rsid w:val="00A95545"/>
    <w:rsid w:val="00A961A6"/>
    <w:rsid w:val="00A96539"/>
    <w:rsid w:val="00A96B86"/>
    <w:rsid w:val="00AA05D9"/>
    <w:rsid w:val="00AA15E4"/>
    <w:rsid w:val="00AA1FA8"/>
    <w:rsid w:val="00AA2A33"/>
    <w:rsid w:val="00AA3F88"/>
    <w:rsid w:val="00AA473C"/>
    <w:rsid w:val="00AB0CBC"/>
    <w:rsid w:val="00AB1CF4"/>
    <w:rsid w:val="00AB1DEE"/>
    <w:rsid w:val="00AB2636"/>
    <w:rsid w:val="00AB351A"/>
    <w:rsid w:val="00AB35AF"/>
    <w:rsid w:val="00AB5BA4"/>
    <w:rsid w:val="00AB6AE5"/>
    <w:rsid w:val="00AB74EA"/>
    <w:rsid w:val="00AC2FC9"/>
    <w:rsid w:val="00AC3E7F"/>
    <w:rsid w:val="00AC5009"/>
    <w:rsid w:val="00AC724D"/>
    <w:rsid w:val="00AD1119"/>
    <w:rsid w:val="00AD353F"/>
    <w:rsid w:val="00AD37ED"/>
    <w:rsid w:val="00AD4356"/>
    <w:rsid w:val="00AD5D71"/>
    <w:rsid w:val="00AE322C"/>
    <w:rsid w:val="00AE4B6C"/>
    <w:rsid w:val="00AE5306"/>
    <w:rsid w:val="00AE694D"/>
    <w:rsid w:val="00AF290F"/>
    <w:rsid w:val="00AF520C"/>
    <w:rsid w:val="00AF6399"/>
    <w:rsid w:val="00B001B1"/>
    <w:rsid w:val="00B005D4"/>
    <w:rsid w:val="00B01FB9"/>
    <w:rsid w:val="00B02D6C"/>
    <w:rsid w:val="00B02ED4"/>
    <w:rsid w:val="00B033C6"/>
    <w:rsid w:val="00B03539"/>
    <w:rsid w:val="00B0646F"/>
    <w:rsid w:val="00B10E68"/>
    <w:rsid w:val="00B111B6"/>
    <w:rsid w:val="00B125AE"/>
    <w:rsid w:val="00B12E17"/>
    <w:rsid w:val="00B1405E"/>
    <w:rsid w:val="00B14661"/>
    <w:rsid w:val="00B157DA"/>
    <w:rsid w:val="00B1760E"/>
    <w:rsid w:val="00B17946"/>
    <w:rsid w:val="00B21CF2"/>
    <w:rsid w:val="00B21D7B"/>
    <w:rsid w:val="00B2256D"/>
    <w:rsid w:val="00B244DF"/>
    <w:rsid w:val="00B261F0"/>
    <w:rsid w:val="00B2796C"/>
    <w:rsid w:val="00B27E55"/>
    <w:rsid w:val="00B307D2"/>
    <w:rsid w:val="00B309D4"/>
    <w:rsid w:val="00B30E1D"/>
    <w:rsid w:val="00B339C5"/>
    <w:rsid w:val="00B34220"/>
    <w:rsid w:val="00B35809"/>
    <w:rsid w:val="00B35E1A"/>
    <w:rsid w:val="00B35F85"/>
    <w:rsid w:val="00B373C6"/>
    <w:rsid w:val="00B37A55"/>
    <w:rsid w:val="00B37CE2"/>
    <w:rsid w:val="00B40649"/>
    <w:rsid w:val="00B42DF2"/>
    <w:rsid w:val="00B451EA"/>
    <w:rsid w:val="00B45DAC"/>
    <w:rsid w:val="00B4643C"/>
    <w:rsid w:val="00B479A5"/>
    <w:rsid w:val="00B52D36"/>
    <w:rsid w:val="00B52E18"/>
    <w:rsid w:val="00B5374D"/>
    <w:rsid w:val="00B53E80"/>
    <w:rsid w:val="00B54635"/>
    <w:rsid w:val="00B55700"/>
    <w:rsid w:val="00B564C2"/>
    <w:rsid w:val="00B60EDD"/>
    <w:rsid w:val="00B6299F"/>
    <w:rsid w:val="00B62D2C"/>
    <w:rsid w:val="00B65EEE"/>
    <w:rsid w:val="00B672DF"/>
    <w:rsid w:val="00B70622"/>
    <w:rsid w:val="00B7377D"/>
    <w:rsid w:val="00B77285"/>
    <w:rsid w:val="00B8114A"/>
    <w:rsid w:val="00B81AE8"/>
    <w:rsid w:val="00B81F85"/>
    <w:rsid w:val="00B8318D"/>
    <w:rsid w:val="00B84491"/>
    <w:rsid w:val="00B86A12"/>
    <w:rsid w:val="00B875CE"/>
    <w:rsid w:val="00B87832"/>
    <w:rsid w:val="00B90341"/>
    <w:rsid w:val="00B91690"/>
    <w:rsid w:val="00B92BEC"/>
    <w:rsid w:val="00B954EF"/>
    <w:rsid w:val="00B95B54"/>
    <w:rsid w:val="00B95BD0"/>
    <w:rsid w:val="00B97453"/>
    <w:rsid w:val="00BA02ED"/>
    <w:rsid w:val="00BA03A3"/>
    <w:rsid w:val="00BA6634"/>
    <w:rsid w:val="00BA6C8F"/>
    <w:rsid w:val="00BB245B"/>
    <w:rsid w:val="00BB4FDC"/>
    <w:rsid w:val="00BB50CA"/>
    <w:rsid w:val="00BC1BC2"/>
    <w:rsid w:val="00BC228C"/>
    <w:rsid w:val="00BC41E5"/>
    <w:rsid w:val="00BC66FA"/>
    <w:rsid w:val="00BD2500"/>
    <w:rsid w:val="00BD3411"/>
    <w:rsid w:val="00BD4556"/>
    <w:rsid w:val="00BD54E3"/>
    <w:rsid w:val="00BD57C8"/>
    <w:rsid w:val="00BD760B"/>
    <w:rsid w:val="00BE4CEE"/>
    <w:rsid w:val="00BF07B2"/>
    <w:rsid w:val="00BF10A8"/>
    <w:rsid w:val="00BF1463"/>
    <w:rsid w:val="00BF3BF5"/>
    <w:rsid w:val="00BF4B2B"/>
    <w:rsid w:val="00BF55C7"/>
    <w:rsid w:val="00BF7323"/>
    <w:rsid w:val="00C017F0"/>
    <w:rsid w:val="00C01C4D"/>
    <w:rsid w:val="00C02644"/>
    <w:rsid w:val="00C02B41"/>
    <w:rsid w:val="00C02F5D"/>
    <w:rsid w:val="00C037FA"/>
    <w:rsid w:val="00C041D3"/>
    <w:rsid w:val="00C063F1"/>
    <w:rsid w:val="00C07AF9"/>
    <w:rsid w:val="00C10FE2"/>
    <w:rsid w:val="00C138E3"/>
    <w:rsid w:val="00C13A1E"/>
    <w:rsid w:val="00C13EA3"/>
    <w:rsid w:val="00C142D2"/>
    <w:rsid w:val="00C14BF2"/>
    <w:rsid w:val="00C17629"/>
    <w:rsid w:val="00C2081B"/>
    <w:rsid w:val="00C219D6"/>
    <w:rsid w:val="00C21B3A"/>
    <w:rsid w:val="00C257A5"/>
    <w:rsid w:val="00C2598D"/>
    <w:rsid w:val="00C2657B"/>
    <w:rsid w:val="00C274DE"/>
    <w:rsid w:val="00C316E4"/>
    <w:rsid w:val="00C32374"/>
    <w:rsid w:val="00C331D7"/>
    <w:rsid w:val="00C44AFF"/>
    <w:rsid w:val="00C46305"/>
    <w:rsid w:val="00C46DF6"/>
    <w:rsid w:val="00C47540"/>
    <w:rsid w:val="00C505DF"/>
    <w:rsid w:val="00C5195C"/>
    <w:rsid w:val="00C52036"/>
    <w:rsid w:val="00C53E9D"/>
    <w:rsid w:val="00C54271"/>
    <w:rsid w:val="00C56618"/>
    <w:rsid w:val="00C61702"/>
    <w:rsid w:val="00C61975"/>
    <w:rsid w:val="00C63E65"/>
    <w:rsid w:val="00C6628D"/>
    <w:rsid w:val="00C66E1B"/>
    <w:rsid w:val="00C70B2D"/>
    <w:rsid w:val="00C70E38"/>
    <w:rsid w:val="00C7200C"/>
    <w:rsid w:val="00C7662B"/>
    <w:rsid w:val="00C768BE"/>
    <w:rsid w:val="00C80AC3"/>
    <w:rsid w:val="00C82E81"/>
    <w:rsid w:val="00C85507"/>
    <w:rsid w:val="00C856F3"/>
    <w:rsid w:val="00C866F0"/>
    <w:rsid w:val="00C87F80"/>
    <w:rsid w:val="00C91D03"/>
    <w:rsid w:val="00C9258C"/>
    <w:rsid w:val="00C9282E"/>
    <w:rsid w:val="00C94D9B"/>
    <w:rsid w:val="00C97187"/>
    <w:rsid w:val="00C9740F"/>
    <w:rsid w:val="00C97C2E"/>
    <w:rsid w:val="00CA4B94"/>
    <w:rsid w:val="00CA5B89"/>
    <w:rsid w:val="00CA5D4A"/>
    <w:rsid w:val="00CA61E7"/>
    <w:rsid w:val="00CB024B"/>
    <w:rsid w:val="00CB0AFD"/>
    <w:rsid w:val="00CB16A1"/>
    <w:rsid w:val="00CB20D7"/>
    <w:rsid w:val="00CB2A37"/>
    <w:rsid w:val="00CB39E8"/>
    <w:rsid w:val="00CB44B5"/>
    <w:rsid w:val="00CB619D"/>
    <w:rsid w:val="00CC1864"/>
    <w:rsid w:val="00CC26C8"/>
    <w:rsid w:val="00CC2CC2"/>
    <w:rsid w:val="00CC4CFB"/>
    <w:rsid w:val="00CD058F"/>
    <w:rsid w:val="00CD0D7E"/>
    <w:rsid w:val="00CD116F"/>
    <w:rsid w:val="00CD11A0"/>
    <w:rsid w:val="00CD15C8"/>
    <w:rsid w:val="00CD74DF"/>
    <w:rsid w:val="00CE0A2E"/>
    <w:rsid w:val="00CE1468"/>
    <w:rsid w:val="00CE14E6"/>
    <w:rsid w:val="00CE1B61"/>
    <w:rsid w:val="00CE1BAA"/>
    <w:rsid w:val="00CE23F7"/>
    <w:rsid w:val="00CE30F5"/>
    <w:rsid w:val="00CE3648"/>
    <w:rsid w:val="00CE50EB"/>
    <w:rsid w:val="00CE7D42"/>
    <w:rsid w:val="00CF02BD"/>
    <w:rsid w:val="00CF1B2A"/>
    <w:rsid w:val="00CF2040"/>
    <w:rsid w:val="00CF3E3E"/>
    <w:rsid w:val="00CF4A99"/>
    <w:rsid w:val="00CF5463"/>
    <w:rsid w:val="00CF5892"/>
    <w:rsid w:val="00CF5BAA"/>
    <w:rsid w:val="00D024B0"/>
    <w:rsid w:val="00D02F45"/>
    <w:rsid w:val="00D050DC"/>
    <w:rsid w:val="00D077F1"/>
    <w:rsid w:val="00D07DDC"/>
    <w:rsid w:val="00D1129A"/>
    <w:rsid w:val="00D1213A"/>
    <w:rsid w:val="00D14F8D"/>
    <w:rsid w:val="00D163FC"/>
    <w:rsid w:val="00D16712"/>
    <w:rsid w:val="00D16CFD"/>
    <w:rsid w:val="00D201C3"/>
    <w:rsid w:val="00D2086B"/>
    <w:rsid w:val="00D2111A"/>
    <w:rsid w:val="00D211F6"/>
    <w:rsid w:val="00D22E03"/>
    <w:rsid w:val="00D24450"/>
    <w:rsid w:val="00D26904"/>
    <w:rsid w:val="00D2738A"/>
    <w:rsid w:val="00D30D4A"/>
    <w:rsid w:val="00D31952"/>
    <w:rsid w:val="00D3395E"/>
    <w:rsid w:val="00D365E9"/>
    <w:rsid w:val="00D4169A"/>
    <w:rsid w:val="00D44492"/>
    <w:rsid w:val="00D4478A"/>
    <w:rsid w:val="00D4658B"/>
    <w:rsid w:val="00D5044A"/>
    <w:rsid w:val="00D52889"/>
    <w:rsid w:val="00D53786"/>
    <w:rsid w:val="00D53C6F"/>
    <w:rsid w:val="00D54211"/>
    <w:rsid w:val="00D542D9"/>
    <w:rsid w:val="00D60AE0"/>
    <w:rsid w:val="00D61D03"/>
    <w:rsid w:val="00D62166"/>
    <w:rsid w:val="00D623BE"/>
    <w:rsid w:val="00D624C0"/>
    <w:rsid w:val="00D644E4"/>
    <w:rsid w:val="00D64CA0"/>
    <w:rsid w:val="00D65F21"/>
    <w:rsid w:val="00D73EC9"/>
    <w:rsid w:val="00D755AB"/>
    <w:rsid w:val="00D766E0"/>
    <w:rsid w:val="00D778FC"/>
    <w:rsid w:val="00D77BB1"/>
    <w:rsid w:val="00D80EB1"/>
    <w:rsid w:val="00D9057C"/>
    <w:rsid w:val="00D91437"/>
    <w:rsid w:val="00D92A8A"/>
    <w:rsid w:val="00D93EB8"/>
    <w:rsid w:val="00D9436C"/>
    <w:rsid w:val="00D943B8"/>
    <w:rsid w:val="00D95212"/>
    <w:rsid w:val="00D96B1A"/>
    <w:rsid w:val="00D97AA5"/>
    <w:rsid w:val="00DA1228"/>
    <w:rsid w:val="00DA24CE"/>
    <w:rsid w:val="00DA3E4F"/>
    <w:rsid w:val="00DB0077"/>
    <w:rsid w:val="00DB14C2"/>
    <w:rsid w:val="00DB1BE1"/>
    <w:rsid w:val="00DB469A"/>
    <w:rsid w:val="00DB48D8"/>
    <w:rsid w:val="00DB4E1F"/>
    <w:rsid w:val="00DB6C21"/>
    <w:rsid w:val="00DB7961"/>
    <w:rsid w:val="00DC3053"/>
    <w:rsid w:val="00DC583C"/>
    <w:rsid w:val="00DC5CFB"/>
    <w:rsid w:val="00DD2A8D"/>
    <w:rsid w:val="00DD4195"/>
    <w:rsid w:val="00DD51FF"/>
    <w:rsid w:val="00DE1FA6"/>
    <w:rsid w:val="00DE223D"/>
    <w:rsid w:val="00DE30E7"/>
    <w:rsid w:val="00DE428B"/>
    <w:rsid w:val="00DE6832"/>
    <w:rsid w:val="00DE7B73"/>
    <w:rsid w:val="00DE7BEF"/>
    <w:rsid w:val="00DF05FE"/>
    <w:rsid w:val="00DF122C"/>
    <w:rsid w:val="00DF1961"/>
    <w:rsid w:val="00DF534E"/>
    <w:rsid w:val="00DF5F24"/>
    <w:rsid w:val="00DF6965"/>
    <w:rsid w:val="00DF6AE6"/>
    <w:rsid w:val="00DF78BA"/>
    <w:rsid w:val="00E03D3E"/>
    <w:rsid w:val="00E04E8E"/>
    <w:rsid w:val="00E12498"/>
    <w:rsid w:val="00E134BE"/>
    <w:rsid w:val="00E15177"/>
    <w:rsid w:val="00E168BC"/>
    <w:rsid w:val="00E17F28"/>
    <w:rsid w:val="00E20824"/>
    <w:rsid w:val="00E2240C"/>
    <w:rsid w:val="00E3077E"/>
    <w:rsid w:val="00E318EE"/>
    <w:rsid w:val="00E32132"/>
    <w:rsid w:val="00E32AB9"/>
    <w:rsid w:val="00E333DD"/>
    <w:rsid w:val="00E3724C"/>
    <w:rsid w:val="00E41690"/>
    <w:rsid w:val="00E416AA"/>
    <w:rsid w:val="00E42136"/>
    <w:rsid w:val="00E422BE"/>
    <w:rsid w:val="00E42AB9"/>
    <w:rsid w:val="00E45A74"/>
    <w:rsid w:val="00E4634B"/>
    <w:rsid w:val="00E46733"/>
    <w:rsid w:val="00E52950"/>
    <w:rsid w:val="00E54A79"/>
    <w:rsid w:val="00E54DB9"/>
    <w:rsid w:val="00E54EAF"/>
    <w:rsid w:val="00E55D63"/>
    <w:rsid w:val="00E5614B"/>
    <w:rsid w:val="00E60149"/>
    <w:rsid w:val="00E60697"/>
    <w:rsid w:val="00E61BBF"/>
    <w:rsid w:val="00E6234E"/>
    <w:rsid w:val="00E62829"/>
    <w:rsid w:val="00E67BE6"/>
    <w:rsid w:val="00E70E92"/>
    <w:rsid w:val="00E71725"/>
    <w:rsid w:val="00E72221"/>
    <w:rsid w:val="00E73EEF"/>
    <w:rsid w:val="00E74484"/>
    <w:rsid w:val="00E74CDF"/>
    <w:rsid w:val="00E81FB7"/>
    <w:rsid w:val="00E82C6E"/>
    <w:rsid w:val="00E82ED8"/>
    <w:rsid w:val="00E852E9"/>
    <w:rsid w:val="00E85339"/>
    <w:rsid w:val="00E8594E"/>
    <w:rsid w:val="00E9204E"/>
    <w:rsid w:val="00E92B63"/>
    <w:rsid w:val="00E93F7A"/>
    <w:rsid w:val="00E94CDE"/>
    <w:rsid w:val="00E950F6"/>
    <w:rsid w:val="00E9621E"/>
    <w:rsid w:val="00E9664C"/>
    <w:rsid w:val="00EA57FE"/>
    <w:rsid w:val="00EA5CC8"/>
    <w:rsid w:val="00EA6416"/>
    <w:rsid w:val="00EA7062"/>
    <w:rsid w:val="00EB0927"/>
    <w:rsid w:val="00EB2EC9"/>
    <w:rsid w:val="00EB3085"/>
    <w:rsid w:val="00EB3C70"/>
    <w:rsid w:val="00EB3DB0"/>
    <w:rsid w:val="00EB4768"/>
    <w:rsid w:val="00EB4A17"/>
    <w:rsid w:val="00EB6B5F"/>
    <w:rsid w:val="00EC0A49"/>
    <w:rsid w:val="00EC6138"/>
    <w:rsid w:val="00EC66B5"/>
    <w:rsid w:val="00EC7764"/>
    <w:rsid w:val="00EC7C83"/>
    <w:rsid w:val="00EC7C8A"/>
    <w:rsid w:val="00ED0A66"/>
    <w:rsid w:val="00ED0E01"/>
    <w:rsid w:val="00ED1D3B"/>
    <w:rsid w:val="00ED3336"/>
    <w:rsid w:val="00ED42FF"/>
    <w:rsid w:val="00ED4C72"/>
    <w:rsid w:val="00ED7F2C"/>
    <w:rsid w:val="00EE17D9"/>
    <w:rsid w:val="00EE20AE"/>
    <w:rsid w:val="00EE2274"/>
    <w:rsid w:val="00EE2944"/>
    <w:rsid w:val="00EE43F4"/>
    <w:rsid w:val="00EE6B1E"/>
    <w:rsid w:val="00EE7671"/>
    <w:rsid w:val="00EF1245"/>
    <w:rsid w:val="00EF2197"/>
    <w:rsid w:val="00EF4B64"/>
    <w:rsid w:val="00EF648D"/>
    <w:rsid w:val="00EF6C6D"/>
    <w:rsid w:val="00EF75CC"/>
    <w:rsid w:val="00F01B53"/>
    <w:rsid w:val="00F020EE"/>
    <w:rsid w:val="00F0316C"/>
    <w:rsid w:val="00F03AB7"/>
    <w:rsid w:val="00F03DB0"/>
    <w:rsid w:val="00F10343"/>
    <w:rsid w:val="00F10ED9"/>
    <w:rsid w:val="00F1267B"/>
    <w:rsid w:val="00F12BA1"/>
    <w:rsid w:val="00F154C5"/>
    <w:rsid w:val="00F15629"/>
    <w:rsid w:val="00F15DA6"/>
    <w:rsid w:val="00F16108"/>
    <w:rsid w:val="00F210F9"/>
    <w:rsid w:val="00F227CC"/>
    <w:rsid w:val="00F2374F"/>
    <w:rsid w:val="00F24D6A"/>
    <w:rsid w:val="00F27980"/>
    <w:rsid w:val="00F30436"/>
    <w:rsid w:val="00F304B8"/>
    <w:rsid w:val="00F32B41"/>
    <w:rsid w:val="00F33B74"/>
    <w:rsid w:val="00F34F22"/>
    <w:rsid w:val="00F34F7B"/>
    <w:rsid w:val="00F37E77"/>
    <w:rsid w:val="00F37F93"/>
    <w:rsid w:val="00F402AA"/>
    <w:rsid w:val="00F40728"/>
    <w:rsid w:val="00F423ED"/>
    <w:rsid w:val="00F44E56"/>
    <w:rsid w:val="00F46A82"/>
    <w:rsid w:val="00F50471"/>
    <w:rsid w:val="00F521AD"/>
    <w:rsid w:val="00F52831"/>
    <w:rsid w:val="00F5314A"/>
    <w:rsid w:val="00F53B61"/>
    <w:rsid w:val="00F55A05"/>
    <w:rsid w:val="00F6069D"/>
    <w:rsid w:val="00F611CF"/>
    <w:rsid w:val="00F617AA"/>
    <w:rsid w:val="00F63276"/>
    <w:rsid w:val="00F65ED2"/>
    <w:rsid w:val="00F664F8"/>
    <w:rsid w:val="00F66923"/>
    <w:rsid w:val="00F72394"/>
    <w:rsid w:val="00F75D98"/>
    <w:rsid w:val="00F76799"/>
    <w:rsid w:val="00F815FC"/>
    <w:rsid w:val="00F81F22"/>
    <w:rsid w:val="00F8359E"/>
    <w:rsid w:val="00F83C12"/>
    <w:rsid w:val="00F846A0"/>
    <w:rsid w:val="00F8498D"/>
    <w:rsid w:val="00F87650"/>
    <w:rsid w:val="00F87C15"/>
    <w:rsid w:val="00F929DB"/>
    <w:rsid w:val="00F9338C"/>
    <w:rsid w:val="00F944B1"/>
    <w:rsid w:val="00F95BC3"/>
    <w:rsid w:val="00F96193"/>
    <w:rsid w:val="00F97BAB"/>
    <w:rsid w:val="00FA0D61"/>
    <w:rsid w:val="00FA1A28"/>
    <w:rsid w:val="00FA23A2"/>
    <w:rsid w:val="00FA2EE1"/>
    <w:rsid w:val="00FA3C4F"/>
    <w:rsid w:val="00FA5325"/>
    <w:rsid w:val="00FA6BEF"/>
    <w:rsid w:val="00FA7F6E"/>
    <w:rsid w:val="00FB1859"/>
    <w:rsid w:val="00FB199A"/>
    <w:rsid w:val="00FB3B7C"/>
    <w:rsid w:val="00FB6352"/>
    <w:rsid w:val="00FB7B68"/>
    <w:rsid w:val="00FC006A"/>
    <w:rsid w:val="00FC12D2"/>
    <w:rsid w:val="00FC3CA7"/>
    <w:rsid w:val="00FC45AE"/>
    <w:rsid w:val="00FC5221"/>
    <w:rsid w:val="00FC5293"/>
    <w:rsid w:val="00FC63B2"/>
    <w:rsid w:val="00FC6AFE"/>
    <w:rsid w:val="00FC7772"/>
    <w:rsid w:val="00FD0C52"/>
    <w:rsid w:val="00FD3712"/>
    <w:rsid w:val="00FD3E0C"/>
    <w:rsid w:val="00FD456B"/>
    <w:rsid w:val="00FD4A35"/>
    <w:rsid w:val="00FD5387"/>
    <w:rsid w:val="00FD7191"/>
    <w:rsid w:val="00FE268B"/>
    <w:rsid w:val="00FE3053"/>
    <w:rsid w:val="00FE3B07"/>
    <w:rsid w:val="00FE45CA"/>
    <w:rsid w:val="00FE4825"/>
    <w:rsid w:val="00FE4F06"/>
    <w:rsid w:val="00FE5403"/>
    <w:rsid w:val="00FE5BA8"/>
    <w:rsid w:val="00FE6068"/>
    <w:rsid w:val="00FF4970"/>
    <w:rsid w:val="00FF4B41"/>
    <w:rsid w:val="00FF5B59"/>
    <w:rsid w:val="00FF5BA9"/>
    <w:rsid w:val="00FF5E1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071B"/>
    <w:pPr>
      <w:shd w:val="clear" w:color="auto" w:fill="FFFFFF"/>
      <w:spacing w:after="360" w:line="317" w:lineRule="exact"/>
      <w:ind w:firstLine="720"/>
      <w:jc w:val="both"/>
    </w:pPr>
    <w:rPr>
      <w:rFonts w:eastAsia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071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8071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E33C94DB80B46C8432934C18C43DEA5538A4263E417C907C1D8B178131E84BACCEB62DF66Ee7l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Татьяна Викторовна</dc:creator>
  <cp:keywords/>
  <dc:description/>
  <cp:lastModifiedBy>Таранчева О.Н.</cp:lastModifiedBy>
  <cp:revision>44</cp:revision>
  <cp:lastPrinted>2019-12-26T13:51:00Z</cp:lastPrinted>
  <dcterms:created xsi:type="dcterms:W3CDTF">2014-12-29T11:23:00Z</dcterms:created>
  <dcterms:modified xsi:type="dcterms:W3CDTF">2019-12-26T13:52:00Z</dcterms:modified>
</cp:coreProperties>
</file>